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0"/>
      </w:tblGrid>
      <w:tr w:rsidR="007B49EB" w14:paraId="27654714" w14:textId="77777777" w:rsidTr="00F83EB1">
        <w:trPr>
          <w:trHeight w:hRule="exact" w:val="12456"/>
        </w:trPr>
        <w:tc>
          <w:tcPr>
            <w:tcW w:w="5000" w:type="pct"/>
          </w:tcPr>
          <w:tbl>
            <w:tblPr>
              <w:tblStyle w:val="TableGrid"/>
              <w:tblW w:w="108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"/>
              <w:gridCol w:w="383"/>
              <w:gridCol w:w="69"/>
              <w:gridCol w:w="452"/>
              <w:gridCol w:w="452"/>
              <w:gridCol w:w="442"/>
              <w:gridCol w:w="10"/>
              <w:gridCol w:w="265"/>
              <w:gridCol w:w="187"/>
              <w:gridCol w:w="452"/>
              <w:gridCol w:w="256"/>
              <w:gridCol w:w="197"/>
              <w:gridCol w:w="452"/>
              <w:gridCol w:w="452"/>
              <w:gridCol w:w="69"/>
              <w:gridCol w:w="383"/>
              <w:gridCol w:w="91"/>
              <w:gridCol w:w="361"/>
              <w:gridCol w:w="245"/>
              <w:gridCol w:w="207"/>
              <w:gridCol w:w="452"/>
              <w:gridCol w:w="453"/>
              <w:gridCol w:w="148"/>
              <w:gridCol w:w="304"/>
              <w:gridCol w:w="371"/>
              <w:gridCol w:w="81"/>
              <w:gridCol w:w="452"/>
              <w:gridCol w:w="52"/>
              <w:gridCol w:w="400"/>
              <w:gridCol w:w="452"/>
              <w:gridCol w:w="9"/>
              <w:gridCol w:w="309"/>
              <w:gridCol w:w="135"/>
              <w:gridCol w:w="490"/>
              <w:gridCol w:w="490"/>
            </w:tblGrid>
            <w:tr w:rsidR="009F0419" w14:paraId="425FBB51" w14:textId="77777777" w:rsidTr="00B53269">
              <w:trPr>
                <w:cantSplit/>
                <w:trHeight w:hRule="exact" w:val="568"/>
              </w:trPr>
              <w:tc>
                <w:tcPr>
                  <w:tcW w:w="10845" w:type="dxa"/>
                  <w:gridSpan w:val="35"/>
                  <w:tcBorders>
                    <w:bottom w:val="single" w:sz="4" w:space="0" w:color="auto"/>
                  </w:tcBorders>
                  <w:vAlign w:val="bottom"/>
                </w:tcPr>
                <w:p w14:paraId="7861289B" w14:textId="77777777" w:rsidR="009F0419" w:rsidRPr="009F0419" w:rsidRDefault="009F0419" w:rsidP="009F041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SECTION 1: </w:t>
                  </w:r>
                  <w:r w:rsidR="00B53269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PROJECT INFORMATION</w:t>
                  </w:r>
                </w:p>
              </w:tc>
            </w:tr>
            <w:tr w:rsidR="009F0419" w14:paraId="7CC3B569" w14:textId="77777777" w:rsidTr="00B53269">
              <w:trPr>
                <w:cantSplit/>
                <w:trHeight w:hRule="exact" w:val="568"/>
              </w:trPr>
              <w:tc>
                <w:tcPr>
                  <w:tcW w:w="2895" w:type="dxa"/>
                  <w:gridSpan w:val="8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1F9C0" w14:textId="77777777" w:rsidR="009F0419" w:rsidRPr="009F0419" w:rsidRDefault="009F041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COUNTY</w:t>
                  </w:r>
                  <w:r>
                    <w:rPr>
                      <w:b/>
                    </w:rPr>
                    <w:br/>
                  </w: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0"/>
                </w:p>
              </w:tc>
              <w:tc>
                <w:tcPr>
                  <w:tcW w:w="2539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72718" w14:textId="77777777" w:rsidR="009F0419" w:rsidRPr="009F0419" w:rsidRDefault="009F041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ROUTE</w:t>
                  </w:r>
                  <w:r>
                    <w:br/>
                  </w: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1" w:name="Text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  <w:tc>
                <w:tcPr>
                  <w:tcW w:w="254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3B6BD" w14:textId="77777777" w:rsidR="009F0419" w:rsidRPr="009F0419" w:rsidRDefault="009F041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PROJECT #</w:t>
                  </w:r>
                  <w:r>
                    <w:rPr>
                      <w:b/>
                    </w:rPr>
                    <w:br/>
                  </w:r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2" w:name="Text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  <w:tc>
                <w:tcPr>
                  <w:tcW w:w="144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61D3E" w14:textId="77777777" w:rsidR="009F0419" w:rsidRPr="009F0419" w:rsidRDefault="009F0419" w:rsidP="009F041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DISTRICT #</w:t>
                  </w:r>
                  <w:r>
                    <w:rPr>
                      <w:b/>
                    </w:rPr>
                    <w:br/>
                  </w:r>
                  <w:bookmarkStart w:id="3" w:name="Dropdown1"/>
                  <w: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Select"/>
                          <w:listEntry w:val="01"/>
                          <w:listEntry w:val="02"/>
                          <w:listEntry w:val="03"/>
                          <w:listEntry w:val="04"/>
                          <w:listEntry w:val="05"/>
                          <w:listEntry w:val="06"/>
                          <w:listEntry w:val="07"/>
                          <w:listEntry w:val="08"/>
                          <w:listEntry w:val="09"/>
                          <w:listEntry w:val="10"/>
                          <w:listEntry w:val="11"/>
                          <w:listEntry w:val="12"/>
                        </w:ddList>
                      </w:ffData>
                    </w:fldChar>
                  </w:r>
                  <w:r>
                    <w:instrText xml:space="preserve"> FORMDROPDOWN </w:instrText>
                  </w:r>
                  <w:r w:rsidR="00AC366D">
                    <w:fldChar w:fldCharType="separate"/>
                  </w:r>
                  <w:r>
                    <w:fldChar w:fldCharType="end"/>
                  </w:r>
                  <w:bookmarkEnd w:id="3"/>
                </w:p>
              </w:tc>
              <w:tc>
                <w:tcPr>
                  <w:tcW w:w="142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7BCB049" w14:textId="77777777" w:rsidR="009F0419" w:rsidRPr="009F0419" w:rsidRDefault="009F041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ITEM #</w:t>
                  </w:r>
                  <w:r>
                    <w:br/>
                  </w:r>
                  <w: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4" w:name="Text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</w:tr>
            <w:tr w:rsidR="009F0419" w14:paraId="34947E53" w14:textId="77777777" w:rsidTr="00B53269">
              <w:trPr>
                <w:cantSplit/>
                <w:trHeight w:hRule="exact" w:val="568"/>
              </w:trPr>
              <w:tc>
                <w:tcPr>
                  <w:tcW w:w="10845" w:type="dxa"/>
                  <w:gridSpan w:val="3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B1375A0" w14:textId="77777777" w:rsidR="009F0419" w:rsidRPr="009F0419" w:rsidRDefault="009F0419" w:rsidP="009F041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SECTION 2: </w:t>
                  </w:r>
                  <w:r w:rsidR="00B53269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INLET INFORMATION</w:t>
                  </w:r>
                </w:p>
              </w:tc>
            </w:tr>
            <w:tr w:rsidR="00B53269" w14:paraId="7C03A4F7" w14:textId="77777777" w:rsidTr="00B53269">
              <w:trPr>
                <w:cantSplit/>
                <w:trHeight w:val="281"/>
              </w:trPr>
              <w:tc>
                <w:tcPr>
                  <w:tcW w:w="82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F1217" w14:textId="77777777" w:rsidR="00B53269" w:rsidRPr="0080252F" w:rsidRDefault="00B53269" w:rsidP="0080252F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9043" w:type="dxa"/>
                  <w:gridSpan w:val="3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tbl>
                  <w:tblPr>
                    <w:tblStyle w:val="TableGrid"/>
                    <w:tblW w:w="903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1"/>
                    <w:gridCol w:w="452"/>
                    <w:gridCol w:w="452"/>
                    <w:gridCol w:w="452"/>
                    <w:gridCol w:w="451"/>
                    <w:gridCol w:w="452"/>
                    <w:gridCol w:w="452"/>
                    <w:gridCol w:w="452"/>
                    <w:gridCol w:w="451"/>
                    <w:gridCol w:w="452"/>
                    <w:gridCol w:w="452"/>
                    <w:gridCol w:w="452"/>
                    <w:gridCol w:w="451"/>
                    <w:gridCol w:w="452"/>
                    <w:gridCol w:w="452"/>
                    <w:gridCol w:w="452"/>
                    <w:gridCol w:w="451"/>
                    <w:gridCol w:w="452"/>
                    <w:gridCol w:w="452"/>
                    <w:gridCol w:w="452"/>
                  </w:tblGrid>
                  <w:tr w:rsidR="00B53269" w14:paraId="0D75870E" w14:textId="77777777" w:rsidTr="00B53269">
                    <w:trPr>
                      <w:cantSplit/>
                      <w:trHeight w:val="281"/>
                    </w:trPr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025D154" w14:textId="77777777" w:rsidR="00B53269" w:rsidRPr="00B53269" w:rsidRDefault="00B53269" w:rsidP="00C2560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</w:rPr>
                        </w:pPr>
                        <w:r w:rsidRPr="00B53269">
                          <w:rPr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45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5DC363D" w14:textId="77777777" w:rsidR="00B53269" w:rsidRPr="00B53269" w:rsidRDefault="00B53269" w:rsidP="00C2560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</w:rPr>
                        </w:pPr>
                        <w:r w:rsidRPr="00B53269">
                          <w:rPr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45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C19C13D" w14:textId="77777777" w:rsidR="00B53269" w:rsidRPr="00B53269" w:rsidRDefault="00B53269" w:rsidP="00C2560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</w:rPr>
                        </w:pPr>
                        <w:r w:rsidRPr="00B53269">
                          <w:rPr>
                            <w:b/>
                          </w:rPr>
                          <w:t>4</w:t>
                        </w:r>
                      </w:p>
                    </w:tc>
                    <w:tc>
                      <w:tcPr>
                        <w:tcW w:w="45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3171D66" w14:textId="77777777" w:rsidR="00B53269" w:rsidRPr="00B53269" w:rsidRDefault="00B53269" w:rsidP="00C2560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</w:rPr>
                        </w:pPr>
                        <w:r w:rsidRPr="00B53269">
                          <w:rPr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8CF9C88" w14:textId="77777777" w:rsidR="00B53269" w:rsidRPr="00B53269" w:rsidRDefault="00B53269" w:rsidP="0047005D">
                        <w:pPr>
                          <w:pStyle w:val="KYTCForm"/>
                          <w:tabs>
                            <w:tab w:val="center" w:pos="265"/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</w:rPr>
                        </w:pPr>
                        <w:r w:rsidRPr="00B53269">
                          <w:rPr>
                            <w:b/>
                          </w:rPr>
                          <w:t>6</w:t>
                        </w:r>
                      </w:p>
                    </w:tc>
                    <w:tc>
                      <w:tcPr>
                        <w:tcW w:w="45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FB4FC60" w14:textId="77777777" w:rsidR="00B53269" w:rsidRPr="00B53269" w:rsidRDefault="00B53269" w:rsidP="00C2560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</w:rPr>
                        </w:pPr>
                        <w:r w:rsidRPr="00B53269">
                          <w:rPr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45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D42C929" w14:textId="77777777" w:rsidR="00B53269" w:rsidRPr="00B53269" w:rsidRDefault="00B53269" w:rsidP="00C2560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</w:rPr>
                        </w:pPr>
                        <w:r w:rsidRPr="00B53269">
                          <w:rPr>
                            <w:b/>
                          </w:rPr>
                          <w:t>8</w:t>
                        </w:r>
                      </w:p>
                    </w:tc>
                    <w:tc>
                      <w:tcPr>
                        <w:tcW w:w="45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62C2561" w14:textId="77777777" w:rsidR="00B53269" w:rsidRPr="00B53269" w:rsidRDefault="00B53269" w:rsidP="0047005D">
                        <w:pPr>
                          <w:pStyle w:val="KYTCForm"/>
                          <w:tabs>
                            <w:tab w:val="center" w:pos="265"/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</w:rPr>
                        </w:pPr>
                        <w:r w:rsidRPr="00B53269">
                          <w:rPr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6A2BAE6" w14:textId="77777777" w:rsidR="00B53269" w:rsidRPr="00B53269" w:rsidRDefault="00B53269" w:rsidP="00C2560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</w:rPr>
                        </w:pPr>
                        <w:r w:rsidRPr="00B53269">
                          <w:rPr>
                            <w:b/>
                          </w:rPr>
                          <w:t>10</w:t>
                        </w:r>
                      </w:p>
                    </w:tc>
                    <w:tc>
                      <w:tcPr>
                        <w:tcW w:w="45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BE90064" w14:textId="77777777" w:rsidR="00B53269" w:rsidRPr="00B53269" w:rsidRDefault="00B53269" w:rsidP="00C2560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</w:rPr>
                        </w:pPr>
                        <w:r w:rsidRPr="00B53269">
                          <w:rPr>
                            <w:b/>
                          </w:rPr>
                          <w:t>11</w:t>
                        </w:r>
                      </w:p>
                    </w:tc>
                    <w:tc>
                      <w:tcPr>
                        <w:tcW w:w="45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4C0D950" w14:textId="77777777" w:rsidR="00B53269" w:rsidRPr="00B53269" w:rsidRDefault="00B53269" w:rsidP="00C2560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</w:rPr>
                        </w:pPr>
                        <w:r w:rsidRPr="00B53269">
                          <w:rPr>
                            <w:b/>
                          </w:rPr>
                          <w:t>12</w:t>
                        </w:r>
                      </w:p>
                    </w:tc>
                    <w:tc>
                      <w:tcPr>
                        <w:tcW w:w="45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55DBBDD" w14:textId="77777777" w:rsidR="00B53269" w:rsidRPr="00B53269" w:rsidRDefault="00B53269" w:rsidP="00C2560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</w:rPr>
                        </w:pPr>
                        <w:r w:rsidRPr="00B53269">
                          <w:rPr>
                            <w:b/>
                          </w:rPr>
                          <w:t>13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7FCD30C" w14:textId="77777777" w:rsidR="00B53269" w:rsidRPr="00B53269" w:rsidRDefault="00B53269" w:rsidP="00C2560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</w:rPr>
                        </w:pPr>
                        <w:r w:rsidRPr="00B53269">
                          <w:rPr>
                            <w:b/>
                          </w:rPr>
                          <w:t>14</w:t>
                        </w:r>
                      </w:p>
                    </w:tc>
                    <w:tc>
                      <w:tcPr>
                        <w:tcW w:w="45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9392AF4" w14:textId="77777777" w:rsidR="00B53269" w:rsidRPr="00B53269" w:rsidRDefault="00B53269" w:rsidP="00C2560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</w:rPr>
                        </w:pPr>
                        <w:r w:rsidRPr="00B53269">
                          <w:rPr>
                            <w:b/>
                          </w:rPr>
                          <w:t>15</w:t>
                        </w:r>
                      </w:p>
                    </w:tc>
                    <w:tc>
                      <w:tcPr>
                        <w:tcW w:w="45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131CA4E" w14:textId="77777777" w:rsidR="00B53269" w:rsidRPr="00B53269" w:rsidRDefault="00B53269" w:rsidP="00C2560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</w:rPr>
                        </w:pPr>
                        <w:r w:rsidRPr="00B53269">
                          <w:rPr>
                            <w:b/>
                          </w:rPr>
                          <w:t>16</w:t>
                        </w:r>
                      </w:p>
                    </w:tc>
                    <w:tc>
                      <w:tcPr>
                        <w:tcW w:w="45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E2AC8E2" w14:textId="77777777" w:rsidR="00B53269" w:rsidRPr="00B53269" w:rsidRDefault="00B53269" w:rsidP="00C2560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</w:rPr>
                        </w:pPr>
                        <w:r w:rsidRPr="00B53269">
                          <w:rPr>
                            <w:b/>
                          </w:rPr>
                          <w:t>17</w:t>
                        </w: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A6968EE" w14:textId="77777777" w:rsidR="00B53269" w:rsidRPr="00B53269" w:rsidRDefault="00B53269" w:rsidP="00C2560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</w:rPr>
                        </w:pPr>
                        <w:r w:rsidRPr="00B53269">
                          <w:rPr>
                            <w:b/>
                          </w:rPr>
                          <w:t>18</w:t>
                        </w:r>
                      </w:p>
                    </w:tc>
                    <w:tc>
                      <w:tcPr>
                        <w:tcW w:w="45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8EB6E51" w14:textId="77777777" w:rsidR="00B53269" w:rsidRPr="00B53269" w:rsidRDefault="00B53269" w:rsidP="0047005D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</w:rPr>
                        </w:pPr>
                        <w:r w:rsidRPr="00B53269">
                          <w:rPr>
                            <w:b/>
                          </w:rPr>
                          <w:t>19</w:t>
                        </w:r>
                      </w:p>
                    </w:tc>
                    <w:tc>
                      <w:tcPr>
                        <w:tcW w:w="45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AF3FD02" w14:textId="77777777" w:rsidR="00B53269" w:rsidRPr="00B53269" w:rsidRDefault="00B53269" w:rsidP="00C2560B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</w:rPr>
                        </w:pPr>
                        <w:r w:rsidRPr="00B53269">
                          <w:rPr>
                            <w:b/>
                          </w:rPr>
                          <w:t>20</w:t>
                        </w:r>
                      </w:p>
                    </w:tc>
                    <w:tc>
                      <w:tcPr>
                        <w:tcW w:w="45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3D3DF890" w14:textId="77777777" w:rsidR="00B53269" w:rsidRPr="00B53269" w:rsidRDefault="00B53269" w:rsidP="00B53269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  <w:rPr>
                            <w:b/>
                          </w:rPr>
                        </w:pPr>
                        <w:r w:rsidRPr="00B53269">
                          <w:rPr>
                            <w:b/>
                          </w:rPr>
                          <w:t>21</w:t>
                        </w:r>
                      </w:p>
                    </w:tc>
                  </w:tr>
                  <w:tr w:rsidR="00B53269" w14:paraId="653214B4" w14:textId="77777777" w:rsidTr="00746A43">
                    <w:trPr>
                      <w:cantSplit/>
                      <w:trHeight w:hRule="exact" w:val="710"/>
                    </w:trPr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0CAD649" w14:textId="77777777" w:rsidR="00B53269" w:rsidRDefault="00B53269" w:rsidP="00B53269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</w:pPr>
                        <w:r>
                          <w:t>CA</w:t>
                        </w:r>
                        <w:r>
                          <w:br/>
                        </w:r>
                        <w:bookmarkStart w:id="5" w:name="Text5"/>
                        <w:r>
                          <w:fldChar w:fldCharType="begin">
                            <w:ffData>
                              <w:name w:val="Text5"/>
                              <w:enabled/>
                              <w:calcOnExit w:val="0"/>
                              <w:textInput>
                                <w:maxLength w:val="3"/>
                              </w:textInput>
                            </w:ffData>
                          </w:fldChar>
                        </w:r>
                        <w:r>
                          <w:instrText xml:space="preserve"> FORMTEXT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fldChar w:fldCharType="end"/>
                        </w:r>
                        <w:bookmarkEnd w:id="5"/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08BA32F" w14:textId="77777777" w:rsidR="00B53269" w:rsidRDefault="00B53269" w:rsidP="00B53269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</w:pPr>
                        <w:r>
                          <w:t>Q</w:t>
                        </w:r>
                        <w:r>
                          <w:br/>
                        </w:r>
                        <w:bookmarkStart w:id="6" w:name="Text6"/>
                        <w:r>
                          <w:fldChar w:fldCharType="begin">
                            <w:ffData>
                              <w:name w:val="Text6"/>
                              <w:enabled/>
                              <w:calcOnExit w:val="0"/>
                              <w:textInput>
                                <w:maxLength w:val="3"/>
                              </w:textInput>
                            </w:ffData>
                          </w:fldChar>
                        </w:r>
                        <w:r>
                          <w:instrText xml:space="preserve"> FORMTEXT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fldChar w:fldCharType="end"/>
                        </w:r>
                        <w:bookmarkEnd w:id="6"/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80014DE" w14:textId="77777777" w:rsidR="00B53269" w:rsidRDefault="00B53269" w:rsidP="00B53269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</w:pPr>
                        <w:r>
                          <w:t>Qc</w:t>
                        </w:r>
                        <w:r>
                          <w:br/>
                        </w:r>
                        <w:bookmarkStart w:id="7" w:name="Text7"/>
                        <w: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>
                                <w:maxLength w:val="3"/>
                              </w:textInput>
                            </w:ffData>
                          </w:fldChar>
                        </w:r>
                        <w:r>
                          <w:instrText xml:space="preserve"> FORMTEXT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fldChar w:fldCharType="end"/>
                        </w:r>
                        <w:bookmarkEnd w:id="7"/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62D7DD6" w14:textId="77777777" w:rsidR="00B53269" w:rsidRDefault="00B53269" w:rsidP="00B53269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</w:pPr>
                        <w:r>
                          <w:t>Qa</w:t>
                        </w:r>
                        <w:r>
                          <w:br/>
                        </w:r>
                        <w:bookmarkStart w:id="8" w:name="Text8"/>
                        <w:r>
                          <w:fldChar w:fldCharType="begin">
                            <w:ffData>
                              <w:name w:val="Text8"/>
                              <w:enabled/>
                              <w:calcOnExit w:val="0"/>
                              <w:textInput>
                                <w:maxLength w:val="3"/>
                              </w:textInput>
                            </w:ffData>
                          </w:fldChar>
                        </w:r>
                        <w:r>
                          <w:instrText xml:space="preserve"> FORMTEXT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fldChar w:fldCharType="end"/>
                        </w:r>
                        <w:bookmarkEnd w:id="8"/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A4157E2" w14:textId="77777777" w:rsidR="00B53269" w:rsidRDefault="00B53269" w:rsidP="00B53269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</w:pPr>
                        <w:r>
                          <w:t>Sx</w:t>
                        </w:r>
                        <w:r>
                          <w:br/>
                        </w:r>
                        <w:bookmarkStart w:id="9" w:name="Text9"/>
                        <w:r>
                          <w:fldChar w:fldCharType="begin">
                            <w:ffData>
                              <w:name w:val="Text9"/>
                              <w:enabled/>
                              <w:calcOnExit w:val="0"/>
                              <w:textInput>
                                <w:maxLength w:val="3"/>
                              </w:textInput>
                            </w:ffData>
                          </w:fldChar>
                        </w:r>
                        <w:r>
                          <w:instrText xml:space="preserve"> FORMTEXT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fldChar w:fldCharType="end"/>
                        </w:r>
                        <w:bookmarkEnd w:id="9"/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7D5241D" w14:textId="77777777" w:rsidR="00B53269" w:rsidRDefault="00B53269" w:rsidP="00746A43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</w:pPr>
                        <w:r w:rsidRPr="00746A43">
                          <w:rPr>
                            <w:sz w:val="16"/>
                            <w:szCs w:val="16"/>
                          </w:rPr>
                          <w:t>Sw/</w:t>
                        </w:r>
                        <w:r w:rsidR="00746A43" w:rsidRPr="00746A43">
                          <w:rPr>
                            <w:sz w:val="16"/>
                            <w:szCs w:val="16"/>
                          </w:rPr>
                          <w:t>Sx</w:t>
                        </w:r>
                        <w:r w:rsidR="00983DB6">
                          <w:br/>
                        </w:r>
                        <w:bookmarkStart w:id="10" w:name="Text10"/>
                        <w:r w:rsidR="00983DB6">
                          <w:fldChar w:fldCharType="begin">
                            <w:ffData>
                              <w:name w:val="Text10"/>
                              <w:enabled/>
                              <w:calcOnExit w:val="0"/>
                              <w:textInput>
                                <w:maxLength w:val="3"/>
                              </w:textInput>
                            </w:ffData>
                          </w:fldChar>
                        </w:r>
                        <w:r w:rsidR="00983DB6">
                          <w:instrText xml:space="preserve"> FORMTEXT </w:instrText>
                        </w:r>
                        <w:r w:rsidR="00983DB6">
                          <w:fldChar w:fldCharType="separate"/>
                        </w:r>
                        <w:r w:rsidR="00983DB6">
                          <w:rPr>
                            <w:noProof/>
                          </w:rPr>
                          <w:t> </w:t>
                        </w:r>
                        <w:r w:rsidR="00983DB6">
                          <w:rPr>
                            <w:noProof/>
                          </w:rPr>
                          <w:t> </w:t>
                        </w:r>
                        <w:r w:rsidR="00983DB6">
                          <w:rPr>
                            <w:noProof/>
                          </w:rPr>
                          <w:t> </w:t>
                        </w:r>
                        <w:r w:rsidR="00983DB6">
                          <w:fldChar w:fldCharType="end"/>
                        </w:r>
                        <w:bookmarkEnd w:id="10"/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6D72A0E" w14:textId="77777777" w:rsidR="00B53269" w:rsidRDefault="00B53269" w:rsidP="00983DB6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</w:pPr>
                        <w:r>
                          <w:t>So</w:t>
                        </w:r>
                        <w:r w:rsidR="00983DB6">
                          <w:br/>
                        </w:r>
                        <w:bookmarkStart w:id="11" w:name="Text11"/>
                        <w:r w:rsidR="00983DB6">
                          <w:fldChar w:fldCharType="begin">
                            <w:ffData>
                              <w:name w:val="Text11"/>
                              <w:enabled/>
                              <w:calcOnExit w:val="0"/>
                              <w:textInput>
                                <w:maxLength w:val="3"/>
                              </w:textInput>
                            </w:ffData>
                          </w:fldChar>
                        </w:r>
                        <w:r w:rsidR="00983DB6">
                          <w:instrText xml:space="preserve"> FORMTEXT </w:instrText>
                        </w:r>
                        <w:r w:rsidR="00983DB6">
                          <w:fldChar w:fldCharType="separate"/>
                        </w:r>
                        <w:r w:rsidR="00983DB6">
                          <w:rPr>
                            <w:noProof/>
                          </w:rPr>
                          <w:t> </w:t>
                        </w:r>
                        <w:r w:rsidR="00983DB6">
                          <w:rPr>
                            <w:noProof/>
                          </w:rPr>
                          <w:t> </w:t>
                        </w:r>
                        <w:r w:rsidR="00983DB6">
                          <w:rPr>
                            <w:noProof/>
                          </w:rPr>
                          <w:t> </w:t>
                        </w:r>
                        <w:r w:rsidR="00983DB6">
                          <w:fldChar w:fldCharType="end"/>
                        </w:r>
                        <w:bookmarkEnd w:id="11"/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775136E" w14:textId="77777777" w:rsidR="00B53269" w:rsidRDefault="00B53269" w:rsidP="00983DB6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</w:pPr>
                        <w:r>
                          <w:t>T/W</w:t>
                        </w:r>
                        <w:r w:rsidR="00983DB6">
                          <w:br/>
                        </w:r>
                        <w:bookmarkStart w:id="12" w:name="Text12"/>
                        <w:r w:rsidR="00983DB6">
                          <w:fldChar w:fldCharType="begin">
                            <w:ffData>
                              <w:name w:val="Text12"/>
                              <w:enabled/>
                              <w:calcOnExit w:val="0"/>
                              <w:textInput>
                                <w:maxLength w:val="3"/>
                              </w:textInput>
                            </w:ffData>
                          </w:fldChar>
                        </w:r>
                        <w:r w:rsidR="00983DB6">
                          <w:instrText xml:space="preserve"> FORMTEXT </w:instrText>
                        </w:r>
                        <w:r w:rsidR="00983DB6">
                          <w:fldChar w:fldCharType="separate"/>
                        </w:r>
                        <w:r w:rsidR="00983DB6">
                          <w:rPr>
                            <w:noProof/>
                          </w:rPr>
                          <w:t> </w:t>
                        </w:r>
                        <w:r w:rsidR="00983DB6">
                          <w:rPr>
                            <w:noProof/>
                          </w:rPr>
                          <w:t> </w:t>
                        </w:r>
                        <w:r w:rsidR="00983DB6">
                          <w:rPr>
                            <w:noProof/>
                          </w:rPr>
                          <w:t> </w:t>
                        </w:r>
                        <w:r w:rsidR="00983DB6">
                          <w:fldChar w:fldCharType="end"/>
                        </w:r>
                        <w:bookmarkEnd w:id="12"/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1775394" w14:textId="77777777" w:rsidR="00B53269" w:rsidRDefault="00B53269" w:rsidP="00983DB6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</w:pPr>
                        <w:r>
                          <w:t>T</w:t>
                        </w:r>
                        <w:r w:rsidR="00983DB6">
                          <w:br/>
                        </w:r>
                        <w:bookmarkStart w:id="13" w:name="Text13"/>
                        <w:r w:rsidR="00983DB6">
                          <w:fldChar w:fldCharType="begin">
                            <w:ffData>
                              <w:name w:val="Text13"/>
                              <w:enabled/>
                              <w:calcOnExit w:val="0"/>
                              <w:textInput>
                                <w:maxLength w:val="3"/>
                              </w:textInput>
                            </w:ffData>
                          </w:fldChar>
                        </w:r>
                        <w:r w:rsidR="00983DB6">
                          <w:instrText xml:space="preserve"> FORMTEXT </w:instrText>
                        </w:r>
                        <w:r w:rsidR="00983DB6">
                          <w:fldChar w:fldCharType="separate"/>
                        </w:r>
                        <w:r w:rsidR="00983DB6">
                          <w:rPr>
                            <w:noProof/>
                          </w:rPr>
                          <w:t> </w:t>
                        </w:r>
                        <w:r w:rsidR="00983DB6">
                          <w:rPr>
                            <w:noProof/>
                          </w:rPr>
                          <w:t> </w:t>
                        </w:r>
                        <w:r w:rsidR="00983DB6">
                          <w:rPr>
                            <w:noProof/>
                          </w:rPr>
                          <w:t> </w:t>
                        </w:r>
                        <w:r w:rsidR="00983DB6">
                          <w:fldChar w:fldCharType="end"/>
                        </w:r>
                        <w:bookmarkEnd w:id="13"/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9CE2ED5" w14:textId="77777777" w:rsidR="00B53269" w:rsidRDefault="00983DB6" w:rsidP="00983DB6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</w:pPr>
                        <w:r>
                          <w:t>d</w:t>
                        </w:r>
                        <w:r>
                          <w:br/>
                        </w:r>
                        <w:bookmarkStart w:id="14" w:name="Text14"/>
                        <w:r>
                          <w:fldChar w:fldCharType="begin">
                            <w:ffData>
                              <w:name w:val="Text14"/>
                              <w:enabled/>
                              <w:calcOnExit w:val="0"/>
                              <w:textInput>
                                <w:maxLength w:val="3"/>
                              </w:textInput>
                            </w:ffData>
                          </w:fldChar>
                        </w:r>
                        <w:r>
                          <w:instrText xml:space="preserve"> FORMTEXT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rPr>
                            <w:noProof/>
                          </w:rPr>
                          <w:t> </w:t>
                        </w:r>
                        <w:r>
                          <w:fldChar w:fldCharType="end"/>
                        </w:r>
                        <w:bookmarkEnd w:id="14"/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5E76198" w14:textId="77777777" w:rsidR="00B53269" w:rsidRDefault="00B53269" w:rsidP="00983DB6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</w:pPr>
                        <w:r>
                          <w:t>V</w:t>
                        </w:r>
                        <w:r w:rsidR="00983DB6">
                          <w:br/>
                        </w:r>
                        <w:bookmarkStart w:id="15" w:name="Text15"/>
                        <w:r w:rsidR="00983DB6">
                          <w:fldChar w:fldCharType="begin">
                            <w:ffData>
                              <w:name w:val="Text15"/>
                              <w:enabled/>
                              <w:calcOnExit w:val="0"/>
                              <w:textInput>
                                <w:maxLength w:val="3"/>
                              </w:textInput>
                            </w:ffData>
                          </w:fldChar>
                        </w:r>
                        <w:r w:rsidR="00983DB6">
                          <w:instrText xml:space="preserve"> FORMTEXT </w:instrText>
                        </w:r>
                        <w:r w:rsidR="00983DB6">
                          <w:fldChar w:fldCharType="separate"/>
                        </w:r>
                        <w:r w:rsidR="00983DB6">
                          <w:rPr>
                            <w:noProof/>
                          </w:rPr>
                          <w:t> </w:t>
                        </w:r>
                        <w:r w:rsidR="00983DB6">
                          <w:rPr>
                            <w:noProof/>
                          </w:rPr>
                          <w:t> </w:t>
                        </w:r>
                        <w:r w:rsidR="00983DB6">
                          <w:rPr>
                            <w:noProof/>
                          </w:rPr>
                          <w:t> </w:t>
                        </w:r>
                        <w:r w:rsidR="00983DB6">
                          <w:fldChar w:fldCharType="end"/>
                        </w:r>
                        <w:bookmarkEnd w:id="15"/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897D13E" w14:textId="77777777" w:rsidR="00B53269" w:rsidRDefault="00B53269" w:rsidP="00983DB6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</w:pPr>
                        <w:r>
                          <w:t>W/T</w:t>
                        </w:r>
                        <w:r w:rsidR="00983DB6">
                          <w:br/>
                        </w:r>
                        <w:bookmarkStart w:id="16" w:name="Text16"/>
                        <w:r w:rsidR="00983DB6"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>
                                <w:maxLength w:val="3"/>
                              </w:textInput>
                            </w:ffData>
                          </w:fldChar>
                        </w:r>
                        <w:r w:rsidR="00983DB6">
                          <w:instrText xml:space="preserve"> FORMTEXT </w:instrText>
                        </w:r>
                        <w:r w:rsidR="00983DB6">
                          <w:fldChar w:fldCharType="separate"/>
                        </w:r>
                        <w:r w:rsidR="00983DB6">
                          <w:rPr>
                            <w:noProof/>
                          </w:rPr>
                          <w:t> </w:t>
                        </w:r>
                        <w:r w:rsidR="00983DB6">
                          <w:rPr>
                            <w:noProof/>
                          </w:rPr>
                          <w:t> </w:t>
                        </w:r>
                        <w:r w:rsidR="00983DB6">
                          <w:rPr>
                            <w:noProof/>
                          </w:rPr>
                          <w:t> </w:t>
                        </w:r>
                        <w:r w:rsidR="00983DB6">
                          <w:fldChar w:fldCharType="end"/>
                        </w:r>
                        <w:bookmarkEnd w:id="16"/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3432D3D" w14:textId="77777777" w:rsidR="00B53269" w:rsidRDefault="00B53269" w:rsidP="00983DB6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</w:pPr>
                        <w:r>
                          <w:t>Eo</w:t>
                        </w:r>
                        <w:r w:rsidR="00983DB6">
                          <w:br/>
                        </w:r>
                        <w:bookmarkStart w:id="17" w:name="Text17"/>
                        <w:r w:rsidR="00983DB6">
                          <w:fldChar w:fldCharType="begin">
                            <w:ffData>
                              <w:name w:val="Text17"/>
                              <w:enabled/>
                              <w:calcOnExit w:val="0"/>
                              <w:textInput>
                                <w:maxLength w:val="3"/>
                              </w:textInput>
                            </w:ffData>
                          </w:fldChar>
                        </w:r>
                        <w:r w:rsidR="00983DB6">
                          <w:instrText xml:space="preserve"> FORMTEXT </w:instrText>
                        </w:r>
                        <w:r w:rsidR="00983DB6">
                          <w:fldChar w:fldCharType="separate"/>
                        </w:r>
                        <w:r w:rsidR="00983DB6">
                          <w:rPr>
                            <w:noProof/>
                          </w:rPr>
                          <w:t> </w:t>
                        </w:r>
                        <w:r w:rsidR="00983DB6">
                          <w:rPr>
                            <w:noProof/>
                          </w:rPr>
                          <w:t> </w:t>
                        </w:r>
                        <w:r w:rsidR="00983DB6">
                          <w:rPr>
                            <w:noProof/>
                          </w:rPr>
                          <w:t> </w:t>
                        </w:r>
                        <w:r w:rsidR="00983DB6">
                          <w:fldChar w:fldCharType="end"/>
                        </w:r>
                        <w:bookmarkEnd w:id="17"/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32B3E59" w14:textId="77777777" w:rsidR="00B53269" w:rsidRDefault="00B53269" w:rsidP="00983DB6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</w:pPr>
                        <w:r>
                          <w:t>Se</w:t>
                        </w:r>
                        <w:r w:rsidR="00983DB6">
                          <w:br/>
                        </w:r>
                        <w:bookmarkStart w:id="18" w:name="Text18"/>
                        <w:r w:rsidR="00983DB6">
                          <w:fldChar w:fldCharType="begin">
                            <w:ffData>
                              <w:name w:val="Text18"/>
                              <w:enabled/>
                              <w:calcOnExit w:val="0"/>
                              <w:textInput>
                                <w:maxLength w:val="3"/>
                              </w:textInput>
                            </w:ffData>
                          </w:fldChar>
                        </w:r>
                        <w:r w:rsidR="00983DB6">
                          <w:instrText xml:space="preserve"> FORMTEXT </w:instrText>
                        </w:r>
                        <w:r w:rsidR="00983DB6">
                          <w:fldChar w:fldCharType="separate"/>
                        </w:r>
                        <w:r w:rsidR="00983DB6">
                          <w:rPr>
                            <w:noProof/>
                          </w:rPr>
                          <w:t> </w:t>
                        </w:r>
                        <w:r w:rsidR="00983DB6">
                          <w:rPr>
                            <w:noProof/>
                          </w:rPr>
                          <w:t> </w:t>
                        </w:r>
                        <w:r w:rsidR="00983DB6">
                          <w:rPr>
                            <w:noProof/>
                          </w:rPr>
                          <w:t> </w:t>
                        </w:r>
                        <w:r w:rsidR="00983DB6">
                          <w:fldChar w:fldCharType="end"/>
                        </w:r>
                        <w:bookmarkEnd w:id="18"/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D03B739" w14:textId="77777777" w:rsidR="00B53269" w:rsidRDefault="00B53269" w:rsidP="00983DB6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</w:pPr>
                        <w:r>
                          <w:t>Lt</w:t>
                        </w:r>
                        <w:r w:rsidR="00983DB6">
                          <w:br/>
                        </w:r>
                        <w:bookmarkStart w:id="19" w:name="Text19"/>
                        <w:r w:rsidR="00983DB6">
                          <w:fldChar w:fldCharType="begin">
                            <w:ffData>
                              <w:name w:val="Text19"/>
                              <w:enabled/>
                              <w:calcOnExit w:val="0"/>
                              <w:textInput>
                                <w:maxLength w:val="3"/>
                              </w:textInput>
                            </w:ffData>
                          </w:fldChar>
                        </w:r>
                        <w:r w:rsidR="00983DB6">
                          <w:instrText xml:space="preserve"> FORMTEXT </w:instrText>
                        </w:r>
                        <w:r w:rsidR="00983DB6">
                          <w:fldChar w:fldCharType="separate"/>
                        </w:r>
                        <w:r w:rsidR="00983DB6">
                          <w:rPr>
                            <w:noProof/>
                          </w:rPr>
                          <w:t> </w:t>
                        </w:r>
                        <w:r w:rsidR="00983DB6">
                          <w:rPr>
                            <w:noProof/>
                          </w:rPr>
                          <w:t> </w:t>
                        </w:r>
                        <w:r w:rsidR="00983DB6">
                          <w:rPr>
                            <w:noProof/>
                          </w:rPr>
                          <w:t> </w:t>
                        </w:r>
                        <w:r w:rsidR="00983DB6">
                          <w:fldChar w:fldCharType="end"/>
                        </w:r>
                        <w:bookmarkEnd w:id="19"/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298C5D8" w14:textId="77777777" w:rsidR="00B53269" w:rsidRDefault="00B53269" w:rsidP="00983DB6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</w:pPr>
                        <w:r>
                          <w:t>L/Lt</w:t>
                        </w:r>
                        <w:r w:rsidR="00983DB6">
                          <w:br/>
                        </w:r>
                        <w:bookmarkStart w:id="20" w:name="Text20"/>
                        <w:r w:rsidR="00983DB6">
                          <w:fldChar w:fldCharType="begin">
                            <w:ffData>
                              <w:name w:val="Text20"/>
                              <w:enabled/>
                              <w:calcOnExit w:val="0"/>
                              <w:textInput>
                                <w:maxLength w:val="3"/>
                              </w:textInput>
                            </w:ffData>
                          </w:fldChar>
                        </w:r>
                        <w:r w:rsidR="00983DB6">
                          <w:instrText xml:space="preserve"> FORMTEXT </w:instrText>
                        </w:r>
                        <w:r w:rsidR="00983DB6">
                          <w:fldChar w:fldCharType="separate"/>
                        </w:r>
                        <w:r w:rsidR="00983DB6">
                          <w:rPr>
                            <w:noProof/>
                          </w:rPr>
                          <w:t> </w:t>
                        </w:r>
                        <w:r w:rsidR="00983DB6">
                          <w:rPr>
                            <w:noProof/>
                          </w:rPr>
                          <w:t> </w:t>
                        </w:r>
                        <w:r w:rsidR="00983DB6">
                          <w:rPr>
                            <w:noProof/>
                          </w:rPr>
                          <w:t> </w:t>
                        </w:r>
                        <w:r w:rsidR="00983DB6">
                          <w:fldChar w:fldCharType="end"/>
                        </w:r>
                        <w:bookmarkEnd w:id="20"/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9EADBE5" w14:textId="77777777" w:rsidR="00B53269" w:rsidRDefault="00B53269" w:rsidP="00983DB6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</w:pPr>
                        <w:r>
                          <w:t>Rf</w:t>
                        </w:r>
                        <w:r w:rsidR="00983DB6">
                          <w:br/>
                        </w:r>
                        <w:bookmarkStart w:id="21" w:name="Text21"/>
                        <w:r w:rsidR="00983DB6">
                          <w:fldChar w:fldCharType="begin">
                            <w:ffData>
                              <w:name w:val="Text21"/>
                              <w:enabled/>
                              <w:calcOnExit w:val="0"/>
                              <w:textInput>
                                <w:maxLength w:val="3"/>
                              </w:textInput>
                            </w:ffData>
                          </w:fldChar>
                        </w:r>
                        <w:r w:rsidR="00983DB6">
                          <w:instrText xml:space="preserve"> FORMTEXT </w:instrText>
                        </w:r>
                        <w:r w:rsidR="00983DB6">
                          <w:fldChar w:fldCharType="separate"/>
                        </w:r>
                        <w:r w:rsidR="00983DB6">
                          <w:rPr>
                            <w:noProof/>
                          </w:rPr>
                          <w:t> </w:t>
                        </w:r>
                        <w:r w:rsidR="00983DB6">
                          <w:rPr>
                            <w:noProof/>
                          </w:rPr>
                          <w:t> </w:t>
                        </w:r>
                        <w:r w:rsidR="00983DB6">
                          <w:rPr>
                            <w:noProof/>
                          </w:rPr>
                          <w:t> </w:t>
                        </w:r>
                        <w:r w:rsidR="00983DB6">
                          <w:fldChar w:fldCharType="end"/>
                        </w:r>
                        <w:bookmarkEnd w:id="21"/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2028D4C" w14:textId="77777777" w:rsidR="00B53269" w:rsidRDefault="00B53269" w:rsidP="00983DB6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</w:pPr>
                        <w:r>
                          <w:t>1-Eo</w:t>
                        </w:r>
                        <w:r w:rsidR="00983DB6">
                          <w:br/>
                        </w:r>
                        <w:bookmarkStart w:id="22" w:name="Text22"/>
                        <w:r w:rsidR="00983DB6">
                          <w:fldChar w:fldCharType="begin">
                            <w:ffData>
                              <w:name w:val="Text22"/>
                              <w:enabled/>
                              <w:calcOnExit w:val="0"/>
                              <w:textInput>
                                <w:maxLength w:val="3"/>
                              </w:textInput>
                            </w:ffData>
                          </w:fldChar>
                        </w:r>
                        <w:r w:rsidR="00983DB6">
                          <w:instrText xml:space="preserve"> FORMTEXT </w:instrText>
                        </w:r>
                        <w:r w:rsidR="00983DB6">
                          <w:fldChar w:fldCharType="separate"/>
                        </w:r>
                        <w:r w:rsidR="00983DB6">
                          <w:rPr>
                            <w:noProof/>
                          </w:rPr>
                          <w:t> </w:t>
                        </w:r>
                        <w:r w:rsidR="00983DB6">
                          <w:rPr>
                            <w:noProof/>
                          </w:rPr>
                          <w:t> </w:t>
                        </w:r>
                        <w:r w:rsidR="00983DB6">
                          <w:rPr>
                            <w:noProof/>
                          </w:rPr>
                          <w:t> </w:t>
                        </w:r>
                        <w:r w:rsidR="00983DB6">
                          <w:fldChar w:fldCharType="end"/>
                        </w:r>
                        <w:bookmarkEnd w:id="22"/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6F383CA" w14:textId="77777777" w:rsidR="00B53269" w:rsidRDefault="00B53269" w:rsidP="00983DB6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</w:pPr>
                        <w:r>
                          <w:t>Rs</w:t>
                        </w:r>
                        <w:r w:rsidR="00983DB6">
                          <w:br/>
                        </w:r>
                        <w:bookmarkStart w:id="23" w:name="Text23"/>
                        <w:r w:rsidR="00983DB6">
                          <w:fldChar w:fldCharType="begin">
                            <w:ffData>
                              <w:name w:val="Text23"/>
                              <w:enabled/>
                              <w:calcOnExit w:val="0"/>
                              <w:textInput>
                                <w:maxLength w:val="3"/>
                              </w:textInput>
                            </w:ffData>
                          </w:fldChar>
                        </w:r>
                        <w:r w:rsidR="00983DB6">
                          <w:instrText xml:space="preserve"> FORMTEXT </w:instrText>
                        </w:r>
                        <w:r w:rsidR="00983DB6">
                          <w:fldChar w:fldCharType="separate"/>
                        </w:r>
                        <w:r w:rsidR="00983DB6">
                          <w:rPr>
                            <w:noProof/>
                          </w:rPr>
                          <w:t> </w:t>
                        </w:r>
                        <w:r w:rsidR="00983DB6">
                          <w:rPr>
                            <w:noProof/>
                          </w:rPr>
                          <w:t> </w:t>
                        </w:r>
                        <w:r w:rsidR="00983DB6">
                          <w:rPr>
                            <w:noProof/>
                          </w:rPr>
                          <w:t> </w:t>
                        </w:r>
                        <w:r w:rsidR="00983DB6">
                          <w:fldChar w:fldCharType="end"/>
                        </w:r>
                        <w:bookmarkEnd w:id="23"/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vAlign w:val="center"/>
                      </w:tcPr>
                      <w:p w14:paraId="1713946F" w14:textId="77777777" w:rsidR="00B53269" w:rsidRDefault="00B53269" w:rsidP="00983DB6">
                        <w:pPr>
                          <w:pStyle w:val="KYTCForm"/>
                          <w:tabs>
                            <w:tab w:val="left" w:pos="8660"/>
                            <w:tab w:val="left" w:pos="9335"/>
                            <w:tab w:val="left" w:pos="10085"/>
                          </w:tabs>
                          <w:jc w:val="center"/>
                        </w:pPr>
                        <w:r>
                          <w:t>E</w:t>
                        </w:r>
                        <w:r w:rsidR="00983DB6">
                          <w:br/>
                        </w:r>
                        <w:bookmarkStart w:id="24" w:name="Text24"/>
                        <w:r w:rsidR="00983DB6">
                          <w:fldChar w:fldCharType="begin">
                            <w:ffData>
                              <w:name w:val="Text24"/>
                              <w:enabled/>
                              <w:calcOnExit w:val="0"/>
                              <w:textInput>
                                <w:maxLength w:val="3"/>
                              </w:textInput>
                            </w:ffData>
                          </w:fldChar>
                        </w:r>
                        <w:r w:rsidR="00983DB6">
                          <w:instrText xml:space="preserve"> FORMTEXT </w:instrText>
                        </w:r>
                        <w:r w:rsidR="00983DB6">
                          <w:fldChar w:fldCharType="separate"/>
                        </w:r>
                        <w:r w:rsidR="00983DB6">
                          <w:rPr>
                            <w:noProof/>
                          </w:rPr>
                          <w:t> </w:t>
                        </w:r>
                        <w:r w:rsidR="00983DB6">
                          <w:rPr>
                            <w:noProof/>
                          </w:rPr>
                          <w:t> </w:t>
                        </w:r>
                        <w:r w:rsidR="00983DB6">
                          <w:rPr>
                            <w:noProof/>
                          </w:rPr>
                          <w:t> </w:t>
                        </w:r>
                        <w:r w:rsidR="00983DB6">
                          <w:fldChar w:fldCharType="end"/>
                        </w:r>
                        <w:bookmarkEnd w:id="24"/>
                      </w:p>
                    </w:tc>
                  </w:tr>
                </w:tbl>
                <w:p w14:paraId="4D5127F0" w14:textId="77777777" w:rsidR="00B53269" w:rsidRDefault="00B5326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D760744" w14:textId="77777777" w:rsidR="00B53269" w:rsidRPr="00B53269" w:rsidRDefault="00B53269" w:rsidP="00B5326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</w:rPr>
                  </w:pPr>
                  <w:r w:rsidRPr="00B53269">
                    <w:rPr>
                      <w:b/>
                    </w:rPr>
                    <w:t>22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40196D0" w14:textId="77777777" w:rsidR="00B53269" w:rsidRPr="00B53269" w:rsidRDefault="00B53269" w:rsidP="00B5326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</w:rPr>
                  </w:pPr>
                  <w:r w:rsidRPr="00B53269">
                    <w:rPr>
                      <w:b/>
                    </w:rPr>
                    <w:t>23</w:t>
                  </w:r>
                </w:p>
              </w:tc>
            </w:tr>
            <w:tr w:rsidR="00B53269" w14:paraId="75007D04" w14:textId="77777777" w:rsidTr="00451DB6">
              <w:trPr>
                <w:cantSplit/>
                <w:trHeight w:hRule="exact" w:val="710"/>
              </w:trPr>
              <w:tc>
                <w:tcPr>
                  <w:tcW w:w="82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DC9E3A" w14:textId="77777777" w:rsidR="00B53269" w:rsidRDefault="00B53269" w:rsidP="00B5326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Sta.</w:t>
                  </w:r>
                  <w:r>
                    <w:br/>
                    <w:t>Loc.</w:t>
                  </w:r>
                </w:p>
              </w:tc>
              <w:tc>
                <w:tcPr>
                  <w:tcW w:w="9043" w:type="dxa"/>
                  <w:gridSpan w:val="3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EF2B5" w14:textId="77777777" w:rsidR="00B53269" w:rsidRDefault="00B53269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6A1E936" w14:textId="77777777" w:rsidR="00B53269" w:rsidRDefault="00B53269" w:rsidP="00983DB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Q</w:t>
                  </w:r>
                  <w:r w:rsidR="00746A43">
                    <w:t>i</w:t>
                  </w:r>
                  <w:r w:rsidR="00983DB6">
                    <w:br/>
                  </w:r>
                  <w:bookmarkStart w:id="25" w:name="Text25"/>
                  <w:r w:rsidR="00983DB6">
                    <w:fldChar w:fldCharType="begin">
                      <w:ffData>
                        <w:name w:val="Text25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="00983DB6">
                    <w:instrText xml:space="preserve"> FORMTEXT </w:instrText>
                  </w:r>
                  <w:r w:rsidR="00983DB6">
                    <w:fldChar w:fldCharType="separate"/>
                  </w:r>
                  <w:r w:rsidR="00983DB6">
                    <w:rPr>
                      <w:noProof/>
                    </w:rPr>
                    <w:t> </w:t>
                  </w:r>
                  <w:r w:rsidR="00983DB6">
                    <w:rPr>
                      <w:noProof/>
                    </w:rPr>
                    <w:t> </w:t>
                  </w:r>
                  <w:r w:rsidR="00983DB6">
                    <w:rPr>
                      <w:noProof/>
                    </w:rPr>
                    <w:t> </w:t>
                  </w:r>
                  <w:r w:rsidR="00983DB6">
                    <w:fldChar w:fldCharType="end"/>
                  </w:r>
                  <w:bookmarkEnd w:id="25"/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C7CA632" w14:textId="77777777" w:rsidR="00B53269" w:rsidRDefault="00B53269" w:rsidP="00983DB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t>Qc</w:t>
                  </w:r>
                  <w:r w:rsidR="00983DB6">
                    <w:br/>
                  </w:r>
                  <w:bookmarkStart w:id="26" w:name="Text26"/>
                  <w:r w:rsidR="00983DB6"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="00983DB6">
                    <w:instrText xml:space="preserve"> FORMTEXT </w:instrText>
                  </w:r>
                  <w:r w:rsidR="00983DB6">
                    <w:fldChar w:fldCharType="separate"/>
                  </w:r>
                  <w:r w:rsidR="00983DB6">
                    <w:rPr>
                      <w:noProof/>
                    </w:rPr>
                    <w:t> </w:t>
                  </w:r>
                  <w:r w:rsidR="00983DB6">
                    <w:rPr>
                      <w:noProof/>
                    </w:rPr>
                    <w:t> </w:t>
                  </w:r>
                  <w:r w:rsidR="00983DB6">
                    <w:rPr>
                      <w:noProof/>
                    </w:rPr>
                    <w:t> </w:t>
                  </w:r>
                  <w:r w:rsidR="00983DB6">
                    <w:fldChar w:fldCharType="end"/>
                  </w:r>
                  <w:bookmarkEnd w:id="26"/>
                </w:p>
              </w:tc>
            </w:tr>
            <w:tr w:rsidR="00451DB6" w14:paraId="37FF6C35" w14:textId="77777777" w:rsidTr="00451DB6">
              <w:trPr>
                <w:cantSplit/>
                <w:trHeight w:hRule="exact" w:val="288"/>
              </w:trPr>
              <w:tc>
                <w:tcPr>
                  <w:tcW w:w="82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C8ECC7" w14:textId="77777777" w:rsidR="00451DB6" w:rsidRDefault="00C2560B" w:rsidP="00B5326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bookmarkStart w:id="27" w:name="Text4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7"/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05E8A" w14:textId="77777777" w:rsidR="00451DB6" w:rsidRDefault="00C256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bookmarkStart w:id="28" w:name="Text4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7C293" w14:textId="77777777" w:rsidR="00451DB6" w:rsidRDefault="00C256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bookmarkStart w:id="29" w:name="Text4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077B8" w14:textId="77777777" w:rsidR="00451DB6" w:rsidRDefault="00C256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bookmarkStart w:id="30" w:name="Text45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D7A21" w14:textId="77777777" w:rsidR="00451DB6" w:rsidRDefault="00C256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bookmarkStart w:id="31" w:name="Text4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2304E1" w14:textId="77777777" w:rsidR="00451DB6" w:rsidRDefault="00C256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bookmarkStart w:id="32" w:name="Text4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EEAC1" w14:textId="77777777" w:rsidR="00451DB6" w:rsidRDefault="00C256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bookmarkStart w:id="33" w:name="Text48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4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0BEBC" w14:textId="77777777" w:rsidR="00451DB6" w:rsidRDefault="00C256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9"/>
                        <w:enabled/>
                        <w:calcOnExit w:val="0"/>
                        <w:textInput/>
                      </w:ffData>
                    </w:fldChar>
                  </w:r>
                  <w:bookmarkStart w:id="34" w:name="Text4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A21D38" w14:textId="77777777" w:rsidR="00451DB6" w:rsidRDefault="00C256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bookmarkStart w:id="35" w:name="Text50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47CEE6" w14:textId="77777777" w:rsidR="00451DB6" w:rsidRDefault="00C256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bookmarkStart w:id="36" w:name="Text5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6"/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93A6E" w14:textId="77777777" w:rsidR="00451DB6" w:rsidRDefault="00C256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bookmarkStart w:id="37" w:name="Text5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33E84" w14:textId="77777777" w:rsidR="00451DB6" w:rsidRDefault="00C256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bookmarkStart w:id="38" w:name="Text5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8"/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21C67" w14:textId="77777777" w:rsidR="00451DB6" w:rsidRDefault="00C256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bookmarkStart w:id="39" w:name="Text5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9"/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287C14" w14:textId="77777777" w:rsidR="00451DB6" w:rsidRDefault="00C256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bookmarkStart w:id="40" w:name="Text55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CCAE2" w14:textId="77777777" w:rsidR="00451DB6" w:rsidRDefault="00C256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bookmarkStart w:id="41" w:name="Text5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1"/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FFBBF" w14:textId="77777777" w:rsidR="00451DB6" w:rsidRDefault="00C256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bookmarkStart w:id="42" w:name="Text5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2"/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99858" w14:textId="77777777" w:rsidR="00451DB6" w:rsidRDefault="00C256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bookmarkStart w:id="43" w:name="Text58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F62629" w14:textId="77777777" w:rsidR="00451DB6" w:rsidRDefault="00C256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bookmarkStart w:id="44" w:name="Text5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2C398" w14:textId="77777777" w:rsidR="00451DB6" w:rsidRDefault="00C256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bookmarkStart w:id="45" w:name="Text60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669BF" w14:textId="77777777" w:rsidR="00451DB6" w:rsidRDefault="00C256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bookmarkStart w:id="46" w:name="Text6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3A1D2" w14:textId="77777777" w:rsidR="00451DB6" w:rsidRDefault="00C256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bookmarkStart w:id="47" w:name="Text6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7"/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463E28A" w14:textId="77777777" w:rsidR="00451DB6" w:rsidRDefault="00C2560B" w:rsidP="00983DB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bookmarkStart w:id="48" w:name="Text6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8"/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6F67552" w14:textId="77777777" w:rsidR="00451DB6" w:rsidRDefault="00C2560B" w:rsidP="00983DB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bookmarkStart w:id="49" w:name="Text6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9"/>
                </w:p>
              </w:tc>
            </w:tr>
            <w:tr w:rsidR="00F83EB1" w14:paraId="0CACA58C" w14:textId="77777777" w:rsidTr="00F83EB1">
              <w:trPr>
                <w:cantSplit/>
                <w:trHeight w:hRule="exact" w:val="288"/>
              </w:trPr>
              <w:tc>
                <w:tcPr>
                  <w:tcW w:w="82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E7078B" w14:textId="77777777" w:rsidR="00F83EB1" w:rsidRDefault="00C2560B" w:rsidP="00B5326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bookmarkStart w:id="50" w:name="Text65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9349E" w14:textId="77777777" w:rsidR="00F83EB1" w:rsidRDefault="00C256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bookmarkStart w:id="51" w:name="Text6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1"/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45210" w14:textId="77777777" w:rsidR="00F83EB1" w:rsidRDefault="00C256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52" w:name="Text6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2"/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D0049" w14:textId="77777777" w:rsidR="00F83EB1" w:rsidRDefault="00C256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bookmarkStart w:id="53" w:name="Text68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3"/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0CD81" w14:textId="77777777" w:rsidR="00F83EB1" w:rsidRDefault="00C256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bookmarkStart w:id="54" w:name="Text6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4"/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8B7AA" w14:textId="77777777" w:rsidR="00F83EB1" w:rsidRDefault="00C256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bookmarkStart w:id="55" w:name="Text70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5"/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ABA85" w14:textId="77777777" w:rsidR="00F83EB1" w:rsidRDefault="00C256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bookmarkStart w:id="56" w:name="Text7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6"/>
                </w:p>
              </w:tc>
              <w:tc>
                <w:tcPr>
                  <w:tcW w:w="4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237E9" w14:textId="77777777" w:rsidR="00F83EB1" w:rsidRDefault="00C256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bookmarkStart w:id="57" w:name="Text7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7"/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7DD4E" w14:textId="77777777" w:rsidR="00F83EB1" w:rsidRDefault="00C256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bookmarkStart w:id="58" w:name="Text7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8"/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1D640" w14:textId="77777777" w:rsidR="00F83EB1" w:rsidRDefault="00C256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bookmarkStart w:id="59" w:name="Text7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9"/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511B8" w14:textId="77777777" w:rsidR="00F83EB1" w:rsidRDefault="00C256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bookmarkStart w:id="60" w:name="Text75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0"/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589B9" w14:textId="77777777" w:rsidR="00F83EB1" w:rsidRDefault="00C256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bookmarkStart w:id="61" w:name="Text7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1"/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15BCC" w14:textId="77777777" w:rsidR="00F83EB1" w:rsidRDefault="00C256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bookmarkStart w:id="62" w:name="Text7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2"/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FB4F90" w14:textId="77777777" w:rsidR="00F83EB1" w:rsidRDefault="00C256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bookmarkStart w:id="63" w:name="Text78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3"/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838D4" w14:textId="77777777" w:rsidR="00F83EB1" w:rsidRDefault="00C256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bookmarkStart w:id="64" w:name="Text7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4"/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8FE0D" w14:textId="77777777" w:rsidR="00F83EB1" w:rsidRDefault="00C256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bookmarkStart w:id="65" w:name="Text80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5"/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D6F4D0" w14:textId="77777777" w:rsidR="00F83EB1" w:rsidRDefault="00C256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bookmarkStart w:id="66" w:name="Text8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6"/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AC354" w14:textId="77777777" w:rsidR="00F83EB1" w:rsidRDefault="00C256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bookmarkStart w:id="67" w:name="Text8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7"/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4396C" w14:textId="77777777" w:rsidR="00F83EB1" w:rsidRDefault="00C256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bookmarkStart w:id="68" w:name="Text8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8"/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B97C8" w14:textId="77777777" w:rsidR="00F83EB1" w:rsidRDefault="00C256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bookmarkStart w:id="69" w:name="Text8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9"/>
                </w:p>
              </w:tc>
              <w:tc>
                <w:tcPr>
                  <w:tcW w:w="4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3AD2A9" w14:textId="77777777" w:rsidR="00F83EB1" w:rsidRDefault="00C2560B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bookmarkStart w:id="70" w:name="Text85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70"/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3B072BD" w14:textId="77777777" w:rsidR="00F83EB1" w:rsidRDefault="00C2560B" w:rsidP="00983DB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bookmarkStart w:id="71" w:name="Text8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71"/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32E923A" w14:textId="77777777" w:rsidR="00F83EB1" w:rsidRDefault="00C2560B" w:rsidP="00983DB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bookmarkStart w:id="72" w:name="Text8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72"/>
                </w:p>
              </w:tc>
            </w:tr>
            <w:tr w:rsidR="00C2560B" w14:paraId="33FD4931" w14:textId="77777777" w:rsidTr="00C2560B">
              <w:trPr>
                <w:cantSplit/>
                <w:trHeight w:hRule="exact" w:val="288"/>
              </w:trPr>
              <w:tc>
                <w:tcPr>
                  <w:tcW w:w="82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57A39B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C508A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AB92A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3E63FE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8EB1C1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638F1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34AE4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D08C3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5E519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2DC22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3B4FB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2D69A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FAE7C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58B09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3B6C1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6E5D4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BB614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502B7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62470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A09D33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B966D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686B8D3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96D5FB4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C2560B" w14:paraId="28E39290" w14:textId="77777777" w:rsidTr="00C2560B">
              <w:trPr>
                <w:cantSplit/>
                <w:trHeight w:hRule="exact" w:val="288"/>
              </w:trPr>
              <w:tc>
                <w:tcPr>
                  <w:tcW w:w="82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EDBD9C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FD739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07F78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70FA9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0A3E7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2CC922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CECB3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17693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AEE6A8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37B3E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BECE9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C9C5B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7369C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6D98F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52974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40D33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B30FF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38DD0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04430C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CFF12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23BF8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663582F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C3ADAAA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C2560B" w14:paraId="7EB3D1AB" w14:textId="77777777" w:rsidTr="00C2560B">
              <w:trPr>
                <w:cantSplit/>
                <w:trHeight w:hRule="exact" w:val="288"/>
              </w:trPr>
              <w:tc>
                <w:tcPr>
                  <w:tcW w:w="82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7A59E2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6F617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B92AA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67A71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43676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A3EE9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C35A7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32CAD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596A0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077A7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B2181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11118D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B3732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1655C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A5F59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8CCDF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86473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256A9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364CB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E7997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CB7863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FD64255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9BBA4F4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C2560B" w14:paraId="6D427F97" w14:textId="77777777" w:rsidTr="00C2560B">
              <w:trPr>
                <w:cantSplit/>
                <w:trHeight w:hRule="exact" w:val="288"/>
              </w:trPr>
              <w:tc>
                <w:tcPr>
                  <w:tcW w:w="82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7F93B1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1CFD4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EF2C0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37776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A96D2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8F5E5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E128E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AAC8C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7A6FCB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F9F2E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A78C8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87F06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DF860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E43A1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C55FA3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2DC7C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16CF3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BD48F8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52FC2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5F1E8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E0F3E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45BC60A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FC96C09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C2560B" w14:paraId="05D18BEC" w14:textId="77777777" w:rsidTr="00C2560B">
              <w:trPr>
                <w:cantSplit/>
                <w:trHeight w:hRule="exact" w:val="288"/>
              </w:trPr>
              <w:tc>
                <w:tcPr>
                  <w:tcW w:w="82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25BA78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F55BF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97D85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117D4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C08EB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EDE3C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08CD9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82DC8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14067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074E1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09DD4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38970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C59BE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AB8F82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D64FD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82AEE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3D151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1D6A1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3E642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550E9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DD9CF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B69818A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99B4C78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C2560B" w14:paraId="74C069D2" w14:textId="77777777" w:rsidTr="00C2560B">
              <w:trPr>
                <w:cantSplit/>
                <w:trHeight w:hRule="exact" w:val="288"/>
              </w:trPr>
              <w:tc>
                <w:tcPr>
                  <w:tcW w:w="82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F1A351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33850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41F64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5205C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74BE0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6C423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F64E9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EEB3A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2ECD5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47C46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05B8C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50D10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2D463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AAEF0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5DFEA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BECB8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F55171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24CF7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F95AB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D975D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4A73F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BA0FB45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9D468AC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C2560B" w14:paraId="1862F1B6" w14:textId="77777777" w:rsidTr="00C2560B">
              <w:trPr>
                <w:cantSplit/>
                <w:trHeight w:hRule="exact" w:val="288"/>
              </w:trPr>
              <w:tc>
                <w:tcPr>
                  <w:tcW w:w="82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A8873E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90302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52105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0869F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95860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05A2D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70617E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8DCE3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1EE090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99D99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FD3A5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72B59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6B6F7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6266D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D17CF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1755EA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7B332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2600D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BB939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DAC22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14189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39BEC8E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FCEB782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C2560B" w14:paraId="3221AA53" w14:textId="77777777" w:rsidTr="00C2560B">
              <w:trPr>
                <w:cantSplit/>
                <w:trHeight w:hRule="exact" w:val="288"/>
              </w:trPr>
              <w:tc>
                <w:tcPr>
                  <w:tcW w:w="82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DF93C8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353021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43EFA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0C042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C69BC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12F41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EC846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60257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4A66F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1E092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0F86A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6B6E7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37ED5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5782F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095DD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2239C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D2044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BAFA4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DDF60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F3394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A761A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0F1AC45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26AB153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C2560B" w14:paraId="036CE8AD" w14:textId="77777777" w:rsidTr="00C2560B">
              <w:trPr>
                <w:cantSplit/>
                <w:trHeight w:hRule="exact" w:val="288"/>
              </w:trPr>
              <w:tc>
                <w:tcPr>
                  <w:tcW w:w="82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8FFE94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265818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E72E0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9D343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AB405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8CEE7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63867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EA202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9F15C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D069B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313EA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FED45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E5440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2C92E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FCD0D0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39301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B663A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DA93F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29820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2CCFB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E8C5B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D5B4A5D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2409A52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C2560B" w14:paraId="7193CBCD" w14:textId="77777777" w:rsidTr="00C2560B">
              <w:trPr>
                <w:cantSplit/>
                <w:trHeight w:hRule="exact" w:val="288"/>
              </w:trPr>
              <w:tc>
                <w:tcPr>
                  <w:tcW w:w="82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26E0C3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94DE1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D9266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627F4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176766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690E4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156B0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77924D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47142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9D049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85C28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449FE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7587C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A6444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548AA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171EF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C9EF0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A311B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AC36E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C83F02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606B9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FDC9642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C7D64DF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C2560B" w14:paraId="7EC85F78" w14:textId="77777777" w:rsidTr="00C2560B">
              <w:trPr>
                <w:cantSplit/>
                <w:trHeight w:hRule="exact" w:val="288"/>
              </w:trPr>
              <w:tc>
                <w:tcPr>
                  <w:tcW w:w="82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FE5D00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42A7A3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5DB80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29BAF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B6EC6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598D8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55423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988FF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98704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D58FB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6B5552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51736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84617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B5A12C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4CD07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A80A6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64ADA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2726D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C824A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EF753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2E598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5DEEC22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415AE30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C2560B" w14:paraId="0E072A8D" w14:textId="77777777" w:rsidTr="00C2560B">
              <w:trPr>
                <w:cantSplit/>
                <w:trHeight w:hRule="exact" w:val="288"/>
              </w:trPr>
              <w:tc>
                <w:tcPr>
                  <w:tcW w:w="82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037E7F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18AA5F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CEF5A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73EAB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BDA0C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8D37B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5D658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CE4CE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28FD3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45516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1191C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D4B80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61896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9F6FB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4C66A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C9213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C93E7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2FD2D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795B8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77CAD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6C19A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A3E1919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B559A24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C2560B" w14:paraId="07AB89D7" w14:textId="77777777" w:rsidTr="00C2560B">
              <w:trPr>
                <w:cantSplit/>
                <w:trHeight w:hRule="exact" w:val="288"/>
              </w:trPr>
              <w:tc>
                <w:tcPr>
                  <w:tcW w:w="82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F82409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B4BAE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326F4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A4930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69BAB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7EB1CF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81F01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A3AD0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F020D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E60F3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A14E8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20DED2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116A0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DC72E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ED506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F328E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F3473A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06D82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614BB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61131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CE54AC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7933C73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682EC2F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C2560B" w14:paraId="199BE5E1" w14:textId="77777777" w:rsidTr="00C2560B">
              <w:trPr>
                <w:cantSplit/>
                <w:trHeight w:hRule="exact" w:val="288"/>
              </w:trPr>
              <w:tc>
                <w:tcPr>
                  <w:tcW w:w="82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D3AA83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14048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BB1B8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DB615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6F4674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EEAFAC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64A08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2C1A3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B74E9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101A9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98345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D9D7F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FEA26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6ABEA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E1071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99020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AE3A2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B86AF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AB053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B6EAA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15C2E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31A242F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CEADFE3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C2560B" w14:paraId="088A0E75" w14:textId="77777777" w:rsidTr="00C2560B">
              <w:trPr>
                <w:cantSplit/>
                <w:trHeight w:hRule="exact" w:val="288"/>
              </w:trPr>
              <w:tc>
                <w:tcPr>
                  <w:tcW w:w="82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CE971F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84472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6AE7E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0F2F5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5A361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99C2D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493F52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EDF84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1A3AC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0B35C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D9AE7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C5886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CE6E5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2AD58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0CDC0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23537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E03934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F3889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8C5E6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3CD235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92A4D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7B886CA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D17E3C7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C2560B" w14:paraId="2F19D2D6" w14:textId="77777777" w:rsidTr="00C2560B">
              <w:trPr>
                <w:cantSplit/>
                <w:trHeight w:hRule="exact" w:val="288"/>
              </w:trPr>
              <w:tc>
                <w:tcPr>
                  <w:tcW w:w="82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5944B8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E12C0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2034C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15799E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7684F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9643B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71ADB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DFADB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D7F5A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B575E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3896A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B804D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5C6D1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90648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2E781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7F031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667B5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577C7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D0CBC8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6A43A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7268D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60ED521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21307AB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C2560B" w14:paraId="05D6161F" w14:textId="77777777" w:rsidTr="00C2560B">
              <w:trPr>
                <w:cantSplit/>
                <w:trHeight w:hRule="exact" w:val="288"/>
              </w:trPr>
              <w:tc>
                <w:tcPr>
                  <w:tcW w:w="82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BA1990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36E2C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56650E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6F801D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28A97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DB8338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5D64E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B5BCE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DD623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CD08F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9E19A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0C142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30BE6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C210A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C5619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FD246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2B56D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6E2F2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D61A3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790A4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4C908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A510F80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2CC61F0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C2560B" w14:paraId="5DE9E3C5" w14:textId="77777777" w:rsidTr="00C2560B">
              <w:trPr>
                <w:cantSplit/>
                <w:trHeight w:hRule="exact" w:val="288"/>
              </w:trPr>
              <w:tc>
                <w:tcPr>
                  <w:tcW w:w="82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1B6640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E6791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7CFA2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57AC4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38BA4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0F5A3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C26A4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30C6F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0FAA1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BD985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746D6E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6CB95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CFCED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FFC38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BCE4E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657A2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CBEC3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F21AC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BB8D5E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B065F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03F56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CAA6B08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0D8F2DD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C2560B" w14:paraId="7674C616" w14:textId="77777777" w:rsidTr="00C2560B">
              <w:trPr>
                <w:cantSplit/>
                <w:trHeight w:hRule="exact" w:val="288"/>
              </w:trPr>
              <w:tc>
                <w:tcPr>
                  <w:tcW w:w="82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D3F473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5D199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68AC4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62CD0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1F677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8F0F8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14DB5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EFD16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FF0C8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526EA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294F4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94C73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6C2A1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54EDD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F4CD9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4157F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97BDC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16EC8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3A98D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C5738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AE6BE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372FA57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CFAA410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C2560B" w14:paraId="2BCCFCA4" w14:textId="77777777" w:rsidTr="00C2560B">
              <w:trPr>
                <w:cantSplit/>
                <w:trHeight w:hRule="exact" w:val="288"/>
              </w:trPr>
              <w:tc>
                <w:tcPr>
                  <w:tcW w:w="82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E036BF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127DC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3011B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E4F04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9F6A3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7AF2C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7EA4C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4521B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EB03F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C43F2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75356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4DB78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B43A2C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890F1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D10B2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63769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87A34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50C89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EC70C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70B0D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FB695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F6C4932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840DF8D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C2560B" w14:paraId="56D38800" w14:textId="77777777" w:rsidTr="00C2560B">
              <w:trPr>
                <w:cantSplit/>
                <w:trHeight w:hRule="exact" w:val="288"/>
              </w:trPr>
              <w:tc>
                <w:tcPr>
                  <w:tcW w:w="82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04DFF0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FFB84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0BE36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DED7E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CC661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33548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FCDEB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B8423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935C4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06E34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09E1B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3E23C8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FB5C8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D7286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F79B7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D1ED8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853B9B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C7BF5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C26E4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CDE35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567E0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8FEE74C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5FC303E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C2560B" w14:paraId="631A1EF8" w14:textId="77777777" w:rsidTr="00C2560B">
              <w:trPr>
                <w:cantSplit/>
                <w:trHeight w:hRule="exact" w:val="288"/>
              </w:trPr>
              <w:tc>
                <w:tcPr>
                  <w:tcW w:w="82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153ACD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D72F0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AF17F5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709BD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D7B8A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93BD7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997B8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E6E59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9C1396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857BC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A6CAF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867EA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675CE4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36B59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1A0AF9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3E3E6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AC88C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C5C1B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648F6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29ADFB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43AE6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A544352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DA7A2B7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C2560B" w14:paraId="231E6A2B" w14:textId="77777777" w:rsidTr="00C2560B">
              <w:trPr>
                <w:cantSplit/>
                <w:trHeight w:hRule="exact" w:val="288"/>
              </w:trPr>
              <w:tc>
                <w:tcPr>
                  <w:tcW w:w="82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22FDC9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F0539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849A0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D6ADE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9CEA4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95D7F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4849C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004CB4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4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B954A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B3A7C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F7199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5F085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8F48E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AEE6A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3911AE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680A65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3716D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326EE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96B79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CFA44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39DF89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8418CFF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5CAE0CA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C2560B" w14:paraId="19A126D4" w14:textId="77777777" w:rsidTr="00C2560B">
              <w:trPr>
                <w:cantSplit/>
                <w:trHeight w:hRule="exact" w:val="288"/>
              </w:trPr>
              <w:tc>
                <w:tcPr>
                  <w:tcW w:w="82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DBC3B8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04A59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136BC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DB48C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42811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1D969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E64B0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69A216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BDA12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69A13A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B3339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8BCA4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9BC7D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0EA3D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71668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34B02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13A2E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1E83A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6DA08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71A09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E766E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A32256A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0D229FB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bookmarkStart w:id="73" w:name="Text88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73"/>
                </w:p>
              </w:tc>
            </w:tr>
            <w:tr w:rsidR="00C2560B" w14:paraId="4091613C" w14:textId="77777777" w:rsidTr="002B39B3">
              <w:trPr>
                <w:cantSplit/>
                <w:trHeight w:val="570"/>
              </w:trPr>
              <w:tc>
                <w:tcPr>
                  <w:tcW w:w="1205" w:type="dxa"/>
                  <w:gridSpan w:val="2"/>
                  <w:tcBorders>
                    <w:top w:val="single" w:sz="4" w:space="0" w:color="auto"/>
                  </w:tcBorders>
                  <w:vAlign w:val="bottom"/>
                </w:tcPr>
                <w:p w14:paraId="565B3FAC" w14:textId="77777777" w:rsidR="00C2560B" w:rsidRP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ALL INLETS</w:t>
                  </w:r>
                </w:p>
              </w:tc>
              <w:tc>
                <w:tcPr>
                  <w:tcW w:w="1415" w:type="dxa"/>
                  <w:gridSpan w:val="4"/>
                  <w:tcBorders>
                    <w:top w:val="single" w:sz="4" w:space="0" w:color="auto"/>
                  </w:tcBorders>
                  <w:vAlign w:val="bottom"/>
                </w:tcPr>
                <w:p w14:paraId="05A698B8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da=</w:t>
                  </w:r>
                  <w:r>
                    <w:fldChar w:fldCharType="begin">
                      <w:ffData>
                        <w:name w:val="Text89"/>
                        <w:enabled/>
                        <w:calcOnExit w:val="0"/>
                        <w:textInput/>
                      </w:ffData>
                    </w:fldChar>
                  </w:r>
                  <w:bookmarkStart w:id="74" w:name="Text8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74"/>
                </w:p>
              </w:tc>
              <w:tc>
                <w:tcPr>
                  <w:tcW w:w="1170" w:type="dxa"/>
                  <w:gridSpan w:val="5"/>
                  <w:tcBorders>
                    <w:top w:val="single" w:sz="4" w:space="0" w:color="auto"/>
                  </w:tcBorders>
                  <w:vAlign w:val="bottom"/>
                </w:tcPr>
                <w:p w14:paraId="633D83F0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Ta=</w:t>
                  </w:r>
                  <w: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bookmarkStart w:id="75" w:name="Text90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75"/>
                </w:p>
              </w:tc>
              <w:tc>
                <w:tcPr>
                  <w:tcW w:w="1170" w:type="dxa"/>
                  <w:gridSpan w:val="4"/>
                  <w:tcBorders>
                    <w:top w:val="single" w:sz="4" w:space="0" w:color="auto"/>
                  </w:tcBorders>
                  <w:vAlign w:val="bottom"/>
                </w:tcPr>
                <w:p w14:paraId="49FB77C3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I=</w:t>
                  </w:r>
                  <w:r>
                    <w:fldChar w:fldCharType="begin">
                      <w:ffData>
                        <w:name w:val="Text91"/>
                        <w:enabled/>
                        <w:calcOnExit w:val="0"/>
                        <w:textInput/>
                      </w:ffData>
                    </w:fldChar>
                  </w:r>
                  <w:bookmarkStart w:id="76" w:name="Text9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76"/>
                </w:p>
              </w:tc>
              <w:tc>
                <w:tcPr>
                  <w:tcW w:w="1080" w:type="dxa"/>
                  <w:gridSpan w:val="4"/>
                  <w:tcBorders>
                    <w:top w:val="single" w:sz="4" w:space="0" w:color="auto"/>
                  </w:tcBorders>
                  <w:vAlign w:val="bottom"/>
                </w:tcPr>
                <w:p w14:paraId="4F2E4B0E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n=</w:t>
                  </w:r>
                  <w:r>
                    <w:fldChar w:fldCharType="begin">
                      <w:ffData>
                        <w:name w:val="Text92"/>
                        <w:enabled/>
                        <w:calcOnExit w:val="0"/>
                        <w:textInput/>
                      </w:ffData>
                    </w:fldChar>
                  </w:r>
                  <w:bookmarkStart w:id="77" w:name="Text9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77"/>
                </w:p>
              </w:tc>
              <w:tc>
                <w:tcPr>
                  <w:tcW w:w="1260" w:type="dxa"/>
                  <w:gridSpan w:val="4"/>
                  <w:tcBorders>
                    <w:top w:val="single" w:sz="4" w:space="0" w:color="auto"/>
                  </w:tcBorders>
                  <w:vAlign w:val="bottom"/>
                </w:tcPr>
                <w:p w14:paraId="3E024269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Wg=</w:t>
                  </w:r>
                  <w: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bookmarkStart w:id="78" w:name="Text9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78"/>
                </w:p>
              </w:tc>
              <w:tc>
                <w:tcPr>
                  <w:tcW w:w="1260" w:type="dxa"/>
                  <w:gridSpan w:val="5"/>
                  <w:tcBorders>
                    <w:top w:val="single" w:sz="4" w:space="0" w:color="auto"/>
                  </w:tcBorders>
                  <w:vAlign w:val="bottom"/>
                </w:tcPr>
                <w:p w14:paraId="77BA8651" w14:textId="77777777" w:rsidR="00C2560B" w:rsidRDefault="002B39B3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Lg=</w:t>
                  </w:r>
                  <w: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bookmarkStart w:id="79" w:name="Text9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79"/>
                </w:p>
              </w:tc>
              <w:tc>
                <w:tcPr>
                  <w:tcW w:w="1170" w:type="dxa"/>
                  <w:gridSpan w:val="4"/>
                  <w:tcBorders>
                    <w:top w:val="single" w:sz="4" w:space="0" w:color="auto"/>
                  </w:tcBorders>
                  <w:vAlign w:val="bottom"/>
                </w:tcPr>
                <w:p w14:paraId="49BFB8E7" w14:textId="77777777" w:rsidR="00C2560B" w:rsidRDefault="002B39B3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a=</w:t>
                  </w:r>
                  <w: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bookmarkStart w:id="80" w:name="Text95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80"/>
                </w:p>
              </w:tc>
              <w:tc>
                <w:tcPr>
                  <w:tcW w:w="1115" w:type="dxa"/>
                  <w:gridSpan w:val="3"/>
                  <w:tcBorders>
                    <w:top w:val="single" w:sz="4" w:space="0" w:color="auto"/>
                  </w:tcBorders>
                  <w:vAlign w:val="bottom"/>
                </w:tcPr>
                <w:p w14:paraId="5B2549E9" w14:textId="77777777" w:rsidR="00C2560B" w:rsidRDefault="002B39B3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Li=</w:t>
                  </w:r>
                  <w:r>
                    <w:fldChar w:fldCharType="begin">
                      <w:ffData>
                        <w:name w:val="Text96"/>
                        <w:enabled/>
                        <w:calcOnExit w:val="0"/>
                        <w:textInput/>
                      </w:ffData>
                    </w:fldChar>
                  </w:r>
                  <w:bookmarkStart w:id="81" w:name="Text9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81"/>
                </w:p>
              </w:tc>
            </w:tr>
            <w:tr w:rsidR="00C2560B" w14:paraId="7F76C388" w14:textId="77777777" w:rsidTr="002B39B3">
              <w:trPr>
                <w:cantSplit/>
                <w:trHeight w:val="570"/>
              </w:trPr>
              <w:tc>
                <w:tcPr>
                  <w:tcW w:w="1205" w:type="dxa"/>
                  <w:gridSpan w:val="2"/>
                  <w:vAlign w:val="bottom"/>
                </w:tcPr>
                <w:p w14:paraId="244C22B9" w14:textId="77777777" w:rsidR="00C2560B" w:rsidRP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SAG INLETS</w:t>
                  </w:r>
                </w:p>
              </w:tc>
              <w:tc>
                <w:tcPr>
                  <w:tcW w:w="1415" w:type="dxa"/>
                  <w:gridSpan w:val="4"/>
                  <w:vAlign w:val="bottom"/>
                </w:tcPr>
                <w:p w14:paraId="17DCEA94" w14:textId="77777777" w:rsidR="00C2560B" w:rsidRDefault="002B39B3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Qsum=</w:t>
                  </w:r>
                  <w: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bookmarkStart w:id="82" w:name="Text9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82"/>
                </w:p>
              </w:tc>
              <w:tc>
                <w:tcPr>
                  <w:tcW w:w="1170" w:type="dxa"/>
                  <w:gridSpan w:val="5"/>
                  <w:vAlign w:val="bottom"/>
                </w:tcPr>
                <w:p w14:paraId="111FDB4D" w14:textId="77777777" w:rsidR="00C2560B" w:rsidRDefault="002B39B3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Cw=</w:t>
                  </w:r>
                  <w: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bookmarkStart w:id="83" w:name="Text98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83"/>
                </w:p>
              </w:tc>
              <w:tc>
                <w:tcPr>
                  <w:tcW w:w="1170" w:type="dxa"/>
                  <w:gridSpan w:val="4"/>
                  <w:vAlign w:val="bottom"/>
                </w:tcPr>
                <w:p w14:paraId="0E2CE0E8" w14:textId="77777777" w:rsidR="00C2560B" w:rsidRDefault="002B39B3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Co=</w:t>
                  </w:r>
                  <w: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bookmarkStart w:id="84" w:name="Text9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84"/>
                </w:p>
              </w:tc>
              <w:tc>
                <w:tcPr>
                  <w:tcW w:w="1080" w:type="dxa"/>
                  <w:gridSpan w:val="4"/>
                  <w:vAlign w:val="bottom"/>
                </w:tcPr>
                <w:p w14:paraId="6ABCE624" w14:textId="77777777" w:rsidR="00C2560B" w:rsidRDefault="00746A43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h</w:t>
                  </w:r>
                  <w:r w:rsidR="002B39B3">
                    <w:t>=</w:t>
                  </w:r>
                  <w:r w:rsidR="002B39B3"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bookmarkStart w:id="85" w:name="Text100"/>
                  <w:r w:rsidR="002B39B3">
                    <w:instrText xml:space="preserve"> FORMTEXT </w:instrText>
                  </w:r>
                  <w:r w:rsidR="002B39B3">
                    <w:fldChar w:fldCharType="separate"/>
                  </w:r>
                  <w:r w:rsidR="002B39B3">
                    <w:rPr>
                      <w:noProof/>
                    </w:rPr>
                    <w:t> </w:t>
                  </w:r>
                  <w:r w:rsidR="002B39B3">
                    <w:rPr>
                      <w:noProof/>
                    </w:rPr>
                    <w:t> </w:t>
                  </w:r>
                  <w:r w:rsidR="002B39B3">
                    <w:rPr>
                      <w:noProof/>
                    </w:rPr>
                    <w:t> </w:t>
                  </w:r>
                  <w:r w:rsidR="002B39B3">
                    <w:rPr>
                      <w:noProof/>
                    </w:rPr>
                    <w:t> </w:t>
                  </w:r>
                  <w:r w:rsidR="002B39B3">
                    <w:rPr>
                      <w:noProof/>
                    </w:rPr>
                    <w:t> </w:t>
                  </w:r>
                  <w:r w:rsidR="002B39B3">
                    <w:fldChar w:fldCharType="end"/>
                  </w:r>
                  <w:bookmarkEnd w:id="85"/>
                </w:p>
              </w:tc>
              <w:tc>
                <w:tcPr>
                  <w:tcW w:w="1260" w:type="dxa"/>
                  <w:gridSpan w:val="4"/>
                  <w:vAlign w:val="bottom"/>
                </w:tcPr>
                <w:p w14:paraId="6BD5E651" w14:textId="77777777" w:rsidR="00C2560B" w:rsidRDefault="002B39B3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do=</w:t>
                  </w:r>
                  <w:r>
                    <w:fldChar w:fldCharType="begin">
                      <w:ffData>
                        <w:name w:val="Text101"/>
                        <w:enabled/>
                        <w:calcOnExit w:val="0"/>
                        <w:textInput/>
                      </w:ffData>
                    </w:fldChar>
                  </w:r>
                  <w:bookmarkStart w:id="86" w:name="Text10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86"/>
                </w:p>
              </w:tc>
              <w:tc>
                <w:tcPr>
                  <w:tcW w:w="1260" w:type="dxa"/>
                  <w:gridSpan w:val="5"/>
                  <w:vAlign w:val="bottom"/>
                </w:tcPr>
                <w:p w14:paraId="07F19935" w14:textId="77777777" w:rsidR="00C2560B" w:rsidRDefault="002B39B3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A/2=</w:t>
                  </w:r>
                  <w: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bookmarkStart w:id="87" w:name="Text10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87"/>
                </w:p>
              </w:tc>
              <w:tc>
                <w:tcPr>
                  <w:tcW w:w="1170" w:type="dxa"/>
                  <w:gridSpan w:val="4"/>
                  <w:vAlign w:val="bottom"/>
                </w:tcPr>
                <w:p w14:paraId="5A8F2965" w14:textId="77777777" w:rsidR="00C2560B" w:rsidRDefault="002B39B3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P/2=</w:t>
                  </w:r>
                  <w: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bookmarkStart w:id="88" w:name="Text10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88"/>
                </w:p>
              </w:tc>
              <w:tc>
                <w:tcPr>
                  <w:tcW w:w="1115" w:type="dxa"/>
                  <w:gridSpan w:val="3"/>
                  <w:vAlign w:val="bottom"/>
                </w:tcPr>
                <w:p w14:paraId="4133E8CC" w14:textId="77777777" w:rsidR="00C2560B" w:rsidRDefault="00C2560B" w:rsidP="00C2560B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</w:tbl>
          <w:p w14:paraId="0A38280E" w14:textId="77777777" w:rsidR="00A71636" w:rsidRDefault="00A71636" w:rsidP="00F83EB1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ind w:left="720"/>
            </w:pPr>
          </w:p>
        </w:tc>
      </w:tr>
      <w:tr w:rsidR="002B39B3" w14:paraId="13079D2E" w14:textId="77777777" w:rsidTr="00F83EB1">
        <w:trPr>
          <w:trHeight w:hRule="exact" w:val="12456"/>
        </w:trPr>
        <w:tc>
          <w:tcPr>
            <w:tcW w:w="5000" w:type="pct"/>
          </w:tcPr>
          <w:tbl>
            <w:tblPr>
              <w:tblW w:w="1081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0"/>
              <w:gridCol w:w="810"/>
              <w:gridCol w:w="9000"/>
            </w:tblGrid>
            <w:tr w:rsidR="002B39B3" w:rsidRPr="002B39B3" w14:paraId="71BFCD9D" w14:textId="77777777" w:rsidTr="002B39B3">
              <w:trPr>
                <w:trHeight w:val="562"/>
              </w:trPr>
              <w:tc>
                <w:tcPr>
                  <w:tcW w:w="10810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bottom"/>
                  <w:hideMark/>
                </w:tcPr>
                <w:p w14:paraId="73648143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SECTION 3: INSTRUCTIONS</w:t>
                  </w:r>
                </w:p>
              </w:tc>
            </w:tr>
            <w:tr w:rsidR="002B39B3" w:rsidRPr="002B39B3" w14:paraId="6F38E899" w14:textId="77777777" w:rsidTr="002B39B3">
              <w:tc>
                <w:tcPr>
                  <w:tcW w:w="10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663FFDFD" w14:textId="77777777" w:rsidR="002B39B3" w:rsidRPr="002B39B3" w:rsidRDefault="002B39B3" w:rsidP="002B39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COLUMN</w:t>
                  </w:r>
                </w:p>
              </w:tc>
              <w:tc>
                <w:tcPr>
                  <w:tcW w:w="81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3FFFB9C9" w14:textId="77777777" w:rsidR="002B39B3" w:rsidRPr="002B39B3" w:rsidRDefault="002B39B3" w:rsidP="002B39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ITEM</w:t>
                  </w:r>
                </w:p>
              </w:tc>
              <w:tc>
                <w:tcPr>
                  <w:tcW w:w="90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50873CEB" w14:textId="77777777" w:rsidR="002B39B3" w:rsidRPr="002B39B3" w:rsidRDefault="002B39B3" w:rsidP="002B39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INSTRUCTIONS</w:t>
                  </w:r>
                </w:p>
              </w:tc>
            </w:tr>
            <w:tr w:rsidR="002B39B3" w:rsidRPr="002B39B3" w14:paraId="6C913585" w14:textId="77777777" w:rsidTr="002B39B3">
              <w:tc>
                <w:tcPr>
                  <w:tcW w:w="1000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75401EA1" w14:textId="77777777" w:rsidR="002B39B3" w:rsidRPr="002B39B3" w:rsidRDefault="002B39B3" w:rsidP="002B39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37E3F9CE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STA/</w:t>
                  </w: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LOC</w:t>
                  </w:r>
                </w:p>
              </w:tc>
              <w:tc>
                <w:tcPr>
                  <w:tcW w:w="9000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3FF31C4B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Station and Location of Inlet</w:t>
                  </w:r>
                </w:p>
              </w:tc>
            </w:tr>
            <w:tr w:rsidR="002B39B3" w:rsidRPr="002B39B3" w14:paraId="713811C2" w14:textId="77777777" w:rsidTr="002B39B3"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19BF2C13" w14:textId="77777777" w:rsidR="002B39B3" w:rsidRPr="002B39B3" w:rsidRDefault="002B39B3" w:rsidP="002B39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560A9903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CA</w:t>
                  </w:r>
                </w:p>
              </w:tc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6F9CE632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C X A:  Weighted Runoff Coefficient times Drainage Area to Inlet </w:t>
                  </w:r>
                  <w:r w:rsidR="00746A4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in </w:t>
                  </w: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Acres</w:t>
                  </w:r>
                </w:p>
              </w:tc>
            </w:tr>
            <w:tr w:rsidR="002B39B3" w:rsidRPr="002B39B3" w14:paraId="759F8619" w14:textId="77777777" w:rsidTr="002B39B3"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0F0E3A96" w14:textId="77777777" w:rsidR="002B39B3" w:rsidRPr="002B39B3" w:rsidRDefault="002B39B3" w:rsidP="002B39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2FEA50C1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Q</w:t>
                  </w:r>
                </w:p>
              </w:tc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4B28C1CC" w14:textId="77777777" w:rsidR="002B39B3" w:rsidRPr="002B39B3" w:rsidRDefault="00746A4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Rational Discharge = (2) x I</w:t>
                  </w:r>
                  <w:r w:rsidR="002B39B3"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 (Intensity)</w:t>
                  </w:r>
                </w:p>
              </w:tc>
            </w:tr>
            <w:tr w:rsidR="002B39B3" w:rsidRPr="002B39B3" w14:paraId="3BACEA10" w14:textId="77777777" w:rsidTr="002B39B3"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03E868DE" w14:textId="77777777" w:rsidR="002B39B3" w:rsidRPr="002B39B3" w:rsidRDefault="002B39B3" w:rsidP="002B39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060BC2D3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Qc</w:t>
                  </w:r>
                </w:p>
              </w:tc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0C3DD8A5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Carryover from Previous Inlet Upstream</w:t>
                  </w:r>
                </w:p>
              </w:tc>
            </w:tr>
            <w:tr w:rsidR="002B39B3" w:rsidRPr="002B39B3" w14:paraId="6EA0B0CD" w14:textId="77777777" w:rsidTr="002B39B3"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739C4386" w14:textId="77777777" w:rsidR="002B39B3" w:rsidRPr="002B39B3" w:rsidRDefault="002B39B3" w:rsidP="002B39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4CD7521B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Qa</w:t>
                  </w:r>
                </w:p>
              </w:tc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7B75BB55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Total Gutter Flow Available = (3) + (4)</w:t>
                  </w:r>
                </w:p>
              </w:tc>
            </w:tr>
            <w:tr w:rsidR="002B39B3" w:rsidRPr="002B39B3" w14:paraId="32514963" w14:textId="77777777" w:rsidTr="002B39B3"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5AB8B4E" w14:textId="77777777" w:rsidR="002B39B3" w:rsidRPr="002B39B3" w:rsidRDefault="002B39B3" w:rsidP="002B39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10BF94A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Sx</w:t>
                  </w:r>
                </w:p>
              </w:tc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3677071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Pavement Cross-Slope at Inlet; use minimum of 0.001 for inlet placed 50 feet back of flat spot in Superelevated Roadway.</w:t>
                  </w:r>
                </w:p>
              </w:tc>
            </w:tr>
            <w:tr w:rsidR="002B39B3" w:rsidRPr="002B39B3" w14:paraId="00A93CC5" w14:textId="77777777" w:rsidTr="002B39B3"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7379267D" w14:textId="77777777" w:rsidR="002B39B3" w:rsidRPr="002B39B3" w:rsidRDefault="002B39B3" w:rsidP="002B39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09C68D36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Sw / Sx</w:t>
                  </w:r>
                </w:p>
              </w:tc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21241794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Ratio of Gutter Cross Slope (Sw) to (6)</w:t>
                  </w:r>
                </w:p>
              </w:tc>
            </w:tr>
            <w:tr w:rsidR="002B39B3" w:rsidRPr="002B39B3" w14:paraId="689BFF0E" w14:textId="77777777" w:rsidTr="002B39B3"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778D0749" w14:textId="77777777" w:rsidR="002B39B3" w:rsidRPr="002B39B3" w:rsidRDefault="002B39B3" w:rsidP="002B39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785D84C9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So</w:t>
                  </w:r>
                </w:p>
              </w:tc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36BC15C5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Longitudinal Slope; use minimum of 0.001 for inlet in Sag Vertical Curve.</w:t>
                  </w:r>
                </w:p>
              </w:tc>
            </w:tr>
            <w:tr w:rsidR="002B39B3" w:rsidRPr="002B39B3" w14:paraId="558B56F6" w14:textId="77777777" w:rsidTr="002B39B3"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4394A9C8" w14:textId="77777777" w:rsidR="002B39B3" w:rsidRPr="002B39B3" w:rsidRDefault="002B39B3" w:rsidP="002B39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39423480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T / W</w:t>
                  </w:r>
                </w:p>
              </w:tc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3BE4D9FB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Ratio of Top Width (Spread) to Gutter Width</w:t>
                  </w:r>
                </w:p>
              </w:tc>
            </w:tr>
            <w:tr w:rsidR="002B39B3" w:rsidRPr="002B39B3" w14:paraId="5E1E9D78" w14:textId="77777777" w:rsidTr="002B39B3"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5D9400F8" w14:textId="77777777" w:rsidR="002B39B3" w:rsidRPr="002B39B3" w:rsidRDefault="002B39B3" w:rsidP="002B39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11F60FA0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27C22553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Top Width Flow at Inlet (Spread)</w:t>
                  </w:r>
                </w:p>
              </w:tc>
            </w:tr>
            <w:tr w:rsidR="002B39B3" w:rsidRPr="002B39B3" w14:paraId="4FDBB2AE" w14:textId="77777777" w:rsidTr="002B39B3"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578BE6E6" w14:textId="77777777" w:rsidR="002B39B3" w:rsidRPr="002B39B3" w:rsidRDefault="002B39B3" w:rsidP="002B39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2D25EB62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22C3E2AC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Depth of Flow at Inlet</w:t>
                  </w:r>
                </w:p>
              </w:tc>
            </w:tr>
            <w:tr w:rsidR="002B39B3" w:rsidRPr="002B39B3" w14:paraId="527901F9" w14:textId="77777777" w:rsidTr="002B39B3"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3A62A104" w14:textId="77777777" w:rsidR="002B39B3" w:rsidRPr="002B39B3" w:rsidRDefault="002B39B3" w:rsidP="002B39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74C7EE31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3509C28A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Velocity at Inlet = (3) / Area</w:t>
                  </w:r>
                </w:p>
              </w:tc>
            </w:tr>
            <w:tr w:rsidR="002B39B3" w:rsidRPr="002B39B3" w14:paraId="388A19FC" w14:textId="77777777" w:rsidTr="002B39B3"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074D7F22" w14:textId="77777777" w:rsidR="002B39B3" w:rsidRPr="002B39B3" w:rsidRDefault="002B39B3" w:rsidP="002B39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4312EE61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W / T</w:t>
                  </w:r>
                </w:p>
              </w:tc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484FCD77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Ratio of Gutter Width to Top Width</w:t>
                  </w:r>
                </w:p>
              </w:tc>
            </w:tr>
            <w:tr w:rsidR="002B39B3" w:rsidRPr="002B39B3" w14:paraId="3C601A06" w14:textId="77777777" w:rsidTr="002B39B3"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2513A487" w14:textId="77777777" w:rsidR="002B39B3" w:rsidRPr="002B39B3" w:rsidRDefault="002B39B3" w:rsidP="002B39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7D9B898F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Eo</w:t>
                  </w:r>
                </w:p>
              </w:tc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52F92DD5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Ratio of Gutter Flow to Total Flow = Qw / (3) = 1-(1-W/T) </w:t>
                  </w: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vertAlign w:val="superscript"/>
                    </w:rPr>
                    <w:t>2.67</w:t>
                  </w:r>
                </w:p>
              </w:tc>
            </w:tr>
            <w:tr w:rsidR="002B39B3" w:rsidRPr="002B39B3" w14:paraId="46C665C1" w14:textId="77777777" w:rsidTr="002B39B3"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4DD32342" w14:textId="77777777" w:rsidR="002B39B3" w:rsidRPr="002B39B3" w:rsidRDefault="002B39B3" w:rsidP="002B39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37FC74F7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Se</w:t>
                  </w:r>
                </w:p>
              </w:tc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6B200756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Equivalent Cross Slope at Depressed Inlets = Sx + Sw x Eo</w:t>
                  </w:r>
                </w:p>
              </w:tc>
            </w:tr>
            <w:tr w:rsidR="002B39B3" w:rsidRPr="002B39B3" w14:paraId="786F112A" w14:textId="77777777" w:rsidTr="002B39B3"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443A6C2A" w14:textId="77777777" w:rsidR="002B39B3" w:rsidRPr="002B39B3" w:rsidRDefault="002B39B3" w:rsidP="002B39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105452F0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Lt</w:t>
                  </w:r>
                </w:p>
              </w:tc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0DFE8633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Length of Curb Opening Inlet required for Total Interception = 0.6Q</w:t>
                  </w: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vertAlign w:val="superscript"/>
                    </w:rPr>
                    <w:t>0.42</w:t>
                  </w: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So</w:t>
                  </w: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vertAlign w:val="superscript"/>
                    </w:rPr>
                    <w:t>0.3</w:t>
                  </w: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(1/nSe)</w:t>
                  </w: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vertAlign w:val="superscript"/>
                    </w:rPr>
                    <w:t>0.6</w:t>
                  </w:r>
                </w:p>
              </w:tc>
            </w:tr>
            <w:tr w:rsidR="002B39B3" w:rsidRPr="002B39B3" w14:paraId="40E66063" w14:textId="77777777" w:rsidTr="002B39B3"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57F272C4" w14:textId="77777777" w:rsidR="002B39B3" w:rsidRPr="002B39B3" w:rsidRDefault="002B39B3" w:rsidP="002B39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0B29A272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L / LT</w:t>
                  </w:r>
                </w:p>
              </w:tc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5749AFB4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Ratio of Length of Inlet to Curb Opening Length required for Total Interception</w:t>
                  </w:r>
                </w:p>
              </w:tc>
            </w:tr>
            <w:tr w:rsidR="002B39B3" w:rsidRPr="002B39B3" w14:paraId="0DAD8AED" w14:textId="77777777" w:rsidTr="002B39B3"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10C8131" w14:textId="77777777" w:rsidR="002B39B3" w:rsidRPr="002B39B3" w:rsidRDefault="002B39B3" w:rsidP="002B39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7C51CBA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Rf</w:t>
                  </w:r>
                </w:p>
              </w:tc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FEBE2F0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Ratio of Grate Frontal Flow intercepted to Total Frontal Flow = 1 - 0.09(V - Vo),</w:t>
                  </w:r>
                </w:p>
                <w:p w14:paraId="376DE316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where Vo = gutter velocity where grate splash-over first occurs (see HEC-12)</w:t>
                  </w:r>
                </w:p>
              </w:tc>
            </w:tr>
            <w:tr w:rsidR="002B39B3" w:rsidRPr="002B39B3" w14:paraId="7221FA79" w14:textId="77777777" w:rsidTr="002B39B3"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55B767F5" w14:textId="77777777" w:rsidR="002B39B3" w:rsidRPr="002B39B3" w:rsidRDefault="002B39B3" w:rsidP="002B39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781C153E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1-Eo</w:t>
                  </w:r>
                </w:p>
              </w:tc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6867D34C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Ratio of Grate Side Slow, Qs, to Total Gutter Flow = Qs/Q = 1-Qw/W = 1-Eo</w:t>
                  </w:r>
                </w:p>
              </w:tc>
            </w:tr>
            <w:tr w:rsidR="002B39B3" w:rsidRPr="002B39B3" w14:paraId="1D816C12" w14:textId="77777777" w:rsidTr="002B39B3"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C92FB6E" w14:textId="77777777" w:rsidR="002B39B3" w:rsidRPr="002B39B3" w:rsidRDefault="002B39B3" w:rsidP="002B39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DC46E05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Rs</w:t>
                  </w:r>
                </w:p>
              </w:tc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3BDA577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Ratio of Grate Side Flow intercepted to Total Side Flow = 1/[1+(0.15V</w:t>
                  </w: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vertAlign w:val="superscript"/>
                    </w:rPr>
                    <w:t>1.8</w:t>
                  </w: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)/(SxLg</w:t>
                  </w: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vertAlign w:val="superscript"/>
                    </w:rPr>
                    <w:t>2.3</w:t>
                  </w: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)], where Lg is length of grate</w:t>
                  </w:r>
                </w:p>
              </w:tc>
            </w:tr>
            <w:tr w:rsidR="002B39B3" w:rsidRPr="002B39B3" w14:paraId="78ECFC98" w14:textId="77777777" w:rsidTr="002B39B3"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91BBDF7" w14:textId="77777777" w:rsidR="002B39B3" w:rsidRPr="002B39B3" w:rsidRDefault="002B39B3" w:rsidP="002B39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85374E4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4B7FF3C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Efficiency of:                   Grate                       = RfEo + Rs(1-Eo)</w:t>
                  </w:r>
                </w:p>
                <w:p w14:paraId="21C76150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                                        Curb Opening          = 1 - (1 - L/Lt)</w:t>
                  </w: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vertAlign w:val="superscript"/>
                    </w:rPr>
                    <w:t>1.8</w:t>
                  </w:r>
                </w:p>
              </w:tc>
            </w:tr>
            <w:tr w:rsidR="002B39B3" w:rsidRPr="002B39B3" w14:paraId="3624456C" w14:textId="77777777" w:rsidTr="002B39B3"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36A35ED0" w14:textId="77777777" w:rsidR="002B39B3" w:rsidRPr="002B39B3" w:rsidRDefault="002B39B3" w:rsidP="002B39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34791453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Qi</w:t>
                  </w:r>
                </w:p>
              </w:tc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240D87ED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Total Discharge intercepted by inlet,  Qi = EQ</w:t>
                  </w:r>
                </w:p>
              </w:tc>
            </w:tr>
            <w:tr w:rsidR="002B39B3" w:rsidRPr="002B39B3" w14:paraId="4A77C5BB" w14:textId="77777777" w:rsidTr="002B39B3"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bottom"/>
                  <w:hideMark/>
                </w:tcPr>
                <w:p w14:paraId="28880E29" w14:textId="77777777" w:rsidR="002B39B3" w:rsidRPr="002B39B3" w:rsidRDefault="002B39B3" w:rsidP="002B39B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bottom"/>
                  <w:hideMark/>
                </w:tcPr>
                <w:p w14:paraId="06941124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Qc</w:t>
                  </w:r>
                </w:p>
              </w:tc>
              <w:tc>
                <w:tcPr>
                  <w:tcW w:w="900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bottom"/>
                  <w:hideMark/>
                </w:tcPr>
                <w:p w14:paraId="7962482C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Carryover Discharge (not intercepted) to next  inlet, Qc = Q - Qi</w:t>
                  </w:r>
                </w:p>
              </w:tc>
            </w:tr>
            <w:tr w:rsidR="002B39B3" w:rsidRPr="002B39B3" w14:paraId="26361778" w14:textId="77777777" w:rsidTr="002B39B3">
              <w:tc>
                <w:tcPr>
                  <w:tcW w:w="1000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hideMark/>
                </w:tcPr>
                <w:p w14:paraId="6FE9799D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hideMark/>
                </w:tcPr>
                <w:p w14:paraId="6AEB5E57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da</w:t>
                  </w:r>
                </w:p>
              </w:tc>
              <w:tc>
                <w:tcPr>
                  <w:tcW w:w="9000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hideMark/>
                </w:tcPr>
                <w:p w14:paraId="628F156E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Depth at Curb Face times Gutter Depression</w:t>
                  </w:r>
                </w:p>
              </w:tc>
            </w:tr>
            <w:tr w:rsidR="002B39B3" w:rsidRPr="002B39B3" w14:paraId="4ABE13F1" w14:textId="77777777" w:rsidTr="002B39B3"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42F2FC3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148052A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Ta</w:t>
                  </w:r>
                </w:p>
              </w:tc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2FACE02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Top Width times Gutter Depression</w:t>
                  </w:r>
                </w:p>
              </w:tc>
            </w:tr>
            <w:tr w:rsidR="002B39B3" w:rsidRPr="002B39B3" w14:paraId="1CB73327" w14:textId="77777777" w:rsidTr="002B39B3"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90FEFFF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376F59B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5B931C5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Rainfall Intensity</w:t>
                  </w:r>
                </w:p>
              </w:tc>
            </w:tr>
            <w:tr w:rsidR="002B39B3" w:rsidRPr="002B39B3" w14:paraId="1A491ED1" w14:textId="77777777" w:rsidTr="002B39B3"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B3217D0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BC86CB1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2FE8BE2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Manning's Roughness Coefficient for Pavement</w:t>
                  </w:r>
                </w:p>
              </w:tc>
            </w:tr>
            <w:tr w:rsidR="002B39B3" w:rsidRPr="002B39B3" w14:paraId="238652A1" w14:textId="77777777" w:rsidTr="002B39B3"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22FF6DF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51E6C4F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Wg</w:t>
                  </w:r>
                </w:p>
              </w:tc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B2DB504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Width of Grate</w:t>
                  </w:r>
                </w:p>
              </w:tc>
            </w:tr>
            <w:tr w:rsidR="002B39B3" w:rsidRPr="002B39B3" w14:paraId="07CBCCC9" w14:textId="77777777" w:rsidTr="002B39B3"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31CC2AD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1655F09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Lg</w:t>
                  </w:r>
                </w:p>
              </w:tc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8FB9D3C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Length of Grate</w:t>
                  </w:r>
                </w:p>
              </w:tc>
            </w:tr>
            <w:tr w:rsidR="002B39B3" w:rsidRPr="002B39B3" w14:paraId="568957FD" w14:textId="77777777" w:rsidTr="002B39B3"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07BE129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B79A6D5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501F10D" w14:textId="77777777" w:rsidR="002B39B3" w:rsidRPr="002B39B3" w:rsidRDefault="00746A4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Gutter </w:t>
                  </w:r>
                  <w:r w:rsidR="002B39B3" w:rsidRPr="002B39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Depression at Inlet in feet</w:t>
                  </w:r>
                </w:p>
              </w:tc>
            </w:tr>
            <w:tr w:rsidR="002B39B3" w:rsidRPr="002B39B3" w14:paraId="784DB282" w14:textId="77777777" w:rsidTr="002B39B3"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E015DB3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5747F3B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Li</w:t>
                  </w:r>
                </w:p>
              </w:tc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141E728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Length of Curb Opening Inlet</w:t>
                  </w:r>
                </w:p>
              </w:tc>
            </w:tr>
            <w:tr w:rsidR="002B39B3" w:rsidRPr="002B39B3" w14:paraId="3FB52820" w14:textId="77777777" w:rsidTr="002B39B3"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7C62248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71E0423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Qsum</w:t>
                  </w:r>
                </w:p>
              </w:tc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591A6B5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Sum of Total Gutter Flow in Sag</w:t>
                  </w:r>
                </w:p>
              </w:tc>
            </w:tr>
            <w:tr w:rsidR="002B39B3" w:rsidRPr="002B39B3" w14:paraId="324092D1" w14:textId="77777777" w:rsidTr="002B39B3"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3D11A36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7E74124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Cw</w:t>
                  </w:r>
                </w:p>
              </w:tc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DBACC68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Weir Coefficient</w:t>
                  </w:r>
                </w:p>
              </w:tc>
            </w:tr>
            <w:tr w:rsidR="002B39B3" w:rsidRPr="002B39B3" w14:paraId="4A3617E0" w14:textId="77777777" w:rsidTr="002B39B3"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24D1817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2A22517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Co</w:t>
                  </w:r>
                </w:p>
              </w:tc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175AB36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Office Coefficient</w:t>
                  </w:r>
                </w:p>
              </w:tc>
            </w:tr>
            <w:tr w:rsidR="00746A43" w:rsidRPr="002B39B3" w14:paraId="4F02BB27" w14:textId="77777777" w:rsidTr="002B39B3"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EBD86" w14:textId="77777777" w:rsidR="00746A43" w:rsidRPr="002B39B3" w:rsidRDefault="00746A4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98CA8" w14:textId="77777777" w:rsidR="00746A43" w:rsidRPr="002B39B3" w:rsidRDefault="00746A4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95CDBE" w14:textId="77777777" w:rsidR="00746A43" w:rsidRPr="002B39B3" w:rsidRDefault="00746A4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Height of curb opening</w:t>
                  </w:r>
                </w:p>
              </w:tc>
            </w:tr>
            <w:tr w:rsidR="002B39B3" w:rsidRPr="002B39B3" w14:paraId="2CCAB478" w14:textId="77777777" w:rsidTr="002B39B3"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6D2ABCC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B1588C6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do</w:t>
                  </w:r>
                </w:p>
              </w:tc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42D01B4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Effective Head on Center of Orifice Throat of Curb </w:t>
                  </w:r>
                  <w:r w:rsidR="00746A4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Opening Inlet,  do = d - (h/2)Sinʘ</w:t>
                  </w:r>
                  <w:r w:rsidRPr="002B39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 xml:space="preserve">, </w:t>
                  </w:r>
                </w:p>
                <w:p w14:paraId="1DA70DD7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where h is heigh</w:t>
                  </w:r>
                  <w:r w:rsidR="00746A4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t of curb opening orifice and ʘ</w:t>
                  </w:r>
                  <w:r w:rsidRPr="002B39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is angle of orifice opening (see HEC-12)</w:t>
                  </w:r>
                </w:p>
              </w:tc>
            </w:tr>
            <w:tr w:rsidR="002B39B3" w:rsidRPr="002B39B3" w14:paraId="0C51D972" w14:textId="77777777" w:rsidTr="002B39B3"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77A1E61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2EC77AF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A/2</w:t>
                  </w:r>
                </w:p>
              </w:tc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4B84592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Area of Clear Grate Opening divided by 2</w:t>
                  </w:r>
                </w:p>
              </w:tc>
            </w:tr>
            <w:tr w:rsidR="002B39B3" w:rsidRPr="002B39B3" w14:paraId="4C7B8E2D" w14:textId="77777777" w:rsidTr="002B39B3"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B0F9101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F3A9BBE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P/2</w:t>
                  </w:r>
                </w:p>
              </w:tc>
              <w:tc>
                <w:tcPr>
                  <w:tcW w:w="9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675B3B2" w14:textId="77777777" w:rsidR="002B39B3" w:rsidRPr="002B39B3" w:rsidRDefault="002B39B3" w:rsidP="002B39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2B39B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Perimeter of Grate divided by 2</w:t>
                  </w:r>
                </w:p>
              </w:tc>
            </w:tr>
          </w:tbl>
          <w:p w14:paraId="3B0A3E5F" w14:textId="77777777" w:rsidR="002B39B3" w:rsidRDefault="002B39B3" w:rsidP="009F0419">
            <w:pPr>
              <w:pStyle w:val="KYTCForm"/>
              <w:tabs>
                <w:tab w:val="left" w:pos="8660"/>
                <w:tab w:val="left" w:pos="9335"/>
                <w:tab w:val="left" w:pos="10085"/>
              </w:tabs>
              <w:rPr>
                <w:b/>
                <w:sz w:val="24"/>
                <w:szCs w:val="24"/>
              </w:rPr>
            </w:pPr>
          </w:p>
        </w:tc>
      </w:tr>
    </w:tbl>
    <w:p w14:paraId="262598F2" w14:textId="77777777" w:rsidR="006020F7" w:rsidRDefault="006020F7" w:rsidP="00FB43F0">
      <w:pPr>
        <w:pStyle w:val="KYTCForm"/>
        <w:rPr>
          <w:sz w:val="2"/>
        </w:rPr>
      </w:pPr>
    </w:p>
    <w:p w14:paraId="0B694E57" w14:textId="77777777" w:rsidR="002B39B3" w:rsidRPr="00992E9F" w:rsidRDefault="002B39B3" w:rsidP="00FB43F0">
      <w:pPr>
        <w:pStyle w:val="KYTCForm"/>
        <w:rPr>
          <w:sz w:val="2"/>
        </w:rPr>
      </w:pPr>
    </w:p>
    <w:sectPr w:rsidR="002B39B3" w:rsidRPr="00992E9F" w:rsidSect="00E90DE0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5F8DA" w14:textId="77777777" w:rsidR="00AC366D" w:rsidRDefault="00AC366D" w:rsidP="000D1A41">
      <w:pPr>
        <w:spacing w:after="0" w:line="240" w:lineRule="auto"/>
      </w:pPr>
      <w:r>
        <w:separator/>
      </w:r>
    </w:p>
  </w:endnote>
  <w:endnote w:type="continuationSeparator" w:id="0">
    <w:p w14:paraId="0A3A2CE4" w14:textId="77777777" w:rsidR="00AC366D" w:rsidRDefault="00AC366D" w:rsidP="000D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12B85" w14:textId="77777777" w:rsidR="00AC366D" w:rsidRDefault="00AC366D" w:rsidP="000D1A41">
      <w:pPr>
        <w:spacing w:after="0" w:line="240" w:lineRule="auto"/>
      </w:pPr>
      <w:r>
        <w:separator/>
      </w:r>
    </w:p>
  </w:footnote>
  <w:footnote w:type="continuationSeparator" w:id="0">
    <w:p w14:paraId="486313C6" w14:textId="77777777" w:rsidR="00AC366D" w:rsidRDefault="00AC366D" w:rsidP="000D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238"/>
      <w:gridCol w:w="6464"/>
      <w:gridCol w:w="2068"/>
    </w:tblGrid>
    <w:tr w:rsidR="00C2560B" w:rsidRPr="00B43A6E" w14:paraId="4281E1FD" w14:textId="77777777" w:rsidTr="00F83EB1">
      <w:trPr>
        <w:trHeight w:val="975"/>
      </w:trPr>
      <w:tc>
        <w:tcPr>
          <w:tcW w:w="1039" w:type="pct"/>
          <w:vAlign w:val="center"/>
          <w:hideMark/>
        </w:tcPr>
        <w:p w14:paraId="69CF090D" w14:textId="77777777" w:rsidR="00C2560B" w:rsidRPr="00B43A6E" w:rsidRDefault="00C2560B" w:rsidP="007A2AAD">
          <w:pPr>
            <w:pStyle w:val="NoSpacing"/>
            <w:jc w:val="center"/>
          </w:pPr>
          <w:r>
            <w:rPr>
              <w:noProof/>
            </w:rPr>
            <w:drawing>
              <wp:inline distT="0" distB="0" distL="0" distR="0" wp14:anchorId="4D8E40BB" wp14:editId="2B1F68BC">
                <wp:extent cx="844095" cy="479024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4095" cy="479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1" w:type="pct"/>
          <w:vAlign w:val="center"/>
          <w:hideMark/>
        </w:tcPr>
        <w:p w14:paraId="469B15C2" w14:textId="77777777" w:rsidR="00C2560B" w:rsidRPr="00B43A6E" w:rsidRDefault="00C2560B" w:rsidP="007A2AAD">
          <w:pPr>
            <w:pStyle w:val="NoSpacing"/>
            <w:jc w:val="center"/>
          </w:pPr>
          <w:r w:rsidRPr="00B43A6E">
            <w:t>KENTUCKY TRANSPORTATION CABINET</w:t>
          </w:r>
        </w:p>
        <w:p w14:paraId="469E8BBE" w14:textId="77777777" w:rsidR="00C2560B" w:rsidRPr="00B43A6E" w:rsidRDefault="00C2560B" w:rsidP="007A2AAD">
          <w:pPr>
            <w:pStyle w:val="NoSpacing"/>
            <w:jc w:val="center"/>
          </w:pPr>
          <w:r w:rsidRPr="00B43A6E">
            <w:t xml:space="preserve">Department of </w:t>
          </w:r>
          <w:r>
            <w:t>Highways</w:t>
          </w:r>
        </w:p>
        <w:p w14:paraId="4B63D0D0" w14:textId="77777777" w:rsidR="00C2560B" w:rsidRPr="007A2AAD" w:rsidRDefault="00C2560B" w:rsidP="009F0419">
          <w:pPr>
            <w:pStyle w:val="NoSpacing"/>
            <w:jc w:val="center"/>
            <w:rPr>
              <w:b/>
            </w:rPr>
          </w:pPr>
          <w:r w:rsidRPr="007A2AAD">
            <w:rPr>
              <w:b/>
            </w:rPr>
            <w:t xml:space="preserve">DIVISION OF </w:t>
          </w:r>
          <w:r>
            <w:rPr>
              <w:b/>
            </w:rPr>
            <w:t>HIGHWAY DESIGN</w:t>
          </w:r>
        </w:p>
      </w:tc>
      <w:tc>
        <w:tcPr>
          <w:tcW w:w="960" w:type="pct"/>
          <w:vAlign w:val="center"/>
          <w:hideMark/>
        </w:tcPr>
        <w:p w14:paraId="4F4E9EC4" w14:textId="77777777" w:rsidR="00C2560B" w:rsidRPr="00BD7676" w:rsidRDefault="00C2560B" w:rsidP="004D60A6">
          <w:pPr>
            <w:pStyle w:val="NoSpacing"/>
            <w:ind w:right="43"/>
            <w:jc w:val="right"/>
          </w:pPr>
          <w:r w:rsidRPr="00BD7676">
            <w:t xml:space="preserve">TC </w:t>
          </w:r>
          <w:r>
            <w:t>61</w:t>
          </w:r>
          <w:r w:rsidRPr="00BD7676">
            <w:t>-</w:t>
          </w:r>
          <w:r>
            <w:t>120</w:t>
          </w:r>
        </w:p>
        <w:p w14:paraId="162DB1ED" w14:textId="77777777" w:rsidR="00C2560B" w:rsidRPr="00BD7676" w:rsidRDefault="00C2560B" w:rsidP="004D60A6">
          <w:pPr>
            <w:pStyle w:val="NoSpacing"/>
            <w:ind w:right="43"/>
            <w:jc w:val="right"/>
          </w:pPr>
          <w:r w:rsidRPr="00BD7676">
            <w:t xml:space="preserve">Rev. </w:t>
          </w:r>
          <w:r>
            <w:t>01</w:t>
          </w:r>
          <w:r w:rsidRPr="00BD7676">
            <w:t>/</w:t>
          </w:r>
          <w:r>
            <w:t>2003</w:t>
          </w:r>
        </w:p>
        <w:sdt>
          <w:sdtPr>
            <w:id w:val="-1648510062"/>
            <w:docPartObj>
              <w:docPartGallery w:val="Page Numbers (Top of Page)"/>
              <w:docPartUnique/>
            </w:docPartObj>
          </w:sdtPr>
          <w:sdtEndPr/>
          <w:sdtContent>
            <w:p w14:paraId="720F9A13" w14:textId="77777777" w:rsidR="00C2560B" w:rsidRDefault="00C2560B" w:rsidP="004D60A6">
              <w:pPr>
                <w:pStyle w:val="Header"/>
                <w:ind w:right="43"/>
                <w:jc w:val="right"/>
              </w:pPr>
              <w:r w:rsidRPr="00BD7676">
                <w:t xml:space="preserve">Page </w:t>
              </w:r>
              <w:r w:rsidRPr="00BD7676">
                <w:rPr>
                  <w:bCs/>
                  <w:sz w:val="24"/>
                  <w:szCs w:val="24"/>
                </w:rPr>
                <w:fldChar w:fldCharType="begin"/>
              </w:r>
              <w:r w:rsidRPr="00BD7676">
                <w:rPr>
                  <w:bCs/>
                </w:rPr>
                <w:instrText xml:space="preserve"> PAGE </w:instrText>
              </w:r>
              <w:r w:rsidRPr="00BD7676">
                <w:rPr>
                  <w:bCs/>
                  <w:sz w:val="24"/>
                  <w:szCs w:val="24"/>
                </w:rPr>
                <w:fldChar w:fldCharType="separate"/>
              </w:r>
              <w:r w:rsidR="00911607">
                <w:rPr>
                  <w:bCs/>
                  <w:noProof/>
                </w:rPr>
                <w:t>1</w:t>
              </w:r>
              <w:r w:rsidRPr="00BD7676">
                <w:rPr>
                  <w:bCs/>
                  <w:sz w:val="24"/>
                  <w:szCs w:val="24"/>
                </w:rPr>
                <w:fldChar w:fldCharType="end"/>
              </w:r>
              <w:r w:rsidRPr="00BD7676">
                <w:t xml:space="preserve"> of </w:t>
              </w:r>
              <w:r w:rsidRPr="00BD7676">
                <w:rPr>
                  <w:bCs/>
                  <w:sz w:val="24"/>
                  <w:szCs w:val="24"/>
                </w:rPr>
                <w:fldChar w:fldCharType="begin"/>
              </w:r>
              <w:r w:rsidRPr="00BD7676">
                <w:rPr>
                  <w:bCs/>
                </w:rPr>
                <w:instrText xml:space="preserve"> NUMPAGES  </w:instrText>
              </w:r>
              <w:r w:rsidRPr="00BD7676">
                <w:rPr>
                  <w:bCs/>
                  <w:sz w:val="24"/>
                  <w:szCs w:val="24"/>
                </w:rPr>
                <w:fldChar w:fldCharType="separate"/>
              </w:r>
              <w:r w:rsidR="00911607">
                <w:rPr>
                  <w:bCs/>
                  <w:noProof/>
                </w:rPr>
                <w:t>2</w:t>
              </w:r>
              <w:r w:rsidRPr="00BD7676">
                <w:rPr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5B96C7F5" w14:textId="77777777" w:rsidR="00C2560B" w:rsidRPr="00B43A6E" w:rsidRDefault="00C2560B" w:rsidP="007C3F12">
          <w:pPr>
            <w:pStyle w:val="NoSpacing"/>
            <w:jc w:val="right"/>
          </w:pPr>
        </w:p>
      </w:tc>
    </w:tr>
    <w:tr w:rsidR="00C2560B" w:rsidRPr="00B43A6E" w14:paraId="7DCE8C80" w14:textId="77777777" w:rsidTr="00F83EB1">
      <w:trPr>
        <w:trHeight w:hRule="exact" w:val="432"/>
      </w:trPr>
      <w:tc>
        <w:tcPr>
          <w:tcW w:w="5000" w:type="pct"/>
          <w:gridSpan w:val="3"/>
          <w:vAlign w:val="center"/>
        </w:tcPr>
        <w:p w14:paraId="0BC7748A" w14:textId="77777777" w:rsidR="00C2560B" w:rsidRPr="007A2AAD" w:rsidRDefault="00C2560B" w:rsidP="00F83EB1">
          <w:pPr>
            <w:pStyle w:val="NoSpacing"/>
            <w:jc w:val="center"/>
            <w:rPr>
              <w:b/>
            </w:rPr>
          </w:pPr>
          <w:r>
            <w:rPr>
              <w:rFonts w:cstheme="minorHAnsi"/>
              <w:b/>
              <w:sz w:val="28"/>
              <w:szCs w:val="28"/>
            </w:rPr>
            <w:t>INLET SPACING: CURB</w:t>
          </w:r>
          <w:r w:rsidR="00746A43">
            <w:rPr>
              <w:rFonts w:cstheme="minorHAnsi"/>
              <w:b/>
              <w:sz w:val="28"/>
              <w:szCs w:val="28"/>
            </w:rPr>
            <w:t>-OPENING, GRATED AND SLOTTED PIP</w:t>
          </w:r>
          <w:r>
            <w:rPr>
              <w:rFonts w:cstheme="minorHAnsi"/>
              <w:b/>
              <w:sz w:val="28"/>
              <w:szCs w:val="28"/>
            </w:rPr>
            <w:t>E INLETS</w:t>
          </w:r>
        </w:p>
      </w:tc>
    </w:tr>
  </w:tbl>
  <w:p w14:paraId="77F0F771" w14:textId="77777777" w:rsidR="00C2560B" w:rsidRPr="007A2AAD" w:rsidRDefault="00C2560B" w:rsidP="007A2AAD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SAQv0vUI5HffSKZm0DDczgyluc3uNQPxSKP2u/uRNgK2TGljiHRHcywJ0RYounsxoMCJeDm19+sU5repn9AGQ==" w:salt="ZbQsrxQmze+qeGmzZPqut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EB"/>
    <w:rsid w:val="00027DA0"/>
    <w:rsid w:val="000D1A41"/>
    <w:rsid w:val="00133500"/>
    <w:rsid w:val="00197C46"/>
    <w:rsid w:val="002A326D"/>
    <w:rsid w:val="002B39B3"/>
    <w:rsid w:val="00327260"/>
    <w:rsid w:val="003358F2"/>
    <w:rsid w:val="003F07EE"/>
    <w:rsid w:val="00446820"/>
    <w:rsid w:val="00451DB6"/>
    <w:rsid w:val="00467F19"/>
    <w:rsid w:val="0047005D"/>
    <w:rsid w:val="004D60A6"/>
    <w:rsid w:val="004E0DFB"/>
    <w:rsid w:val="005037E6"/>
    <w:rsid w:val="00507919"/>
    <w:rsid w:val="00516ED5"/>
    <w:rsid w:val="005912F1"/>
    <w:rsid w:val="006020F7"/>
    <w:rsid w:val="0062405B"/>
    <w:rsid w:val="006A1229"/>
    <w:rsid w:val="00704557"/>
    <w:rsid w:val="00746A43"/>
    <w:rsid w:val="00753CD1"/>
    <w:rsid w:val="007A2AAD"/>
    <w:rsid w:val="007B49EB"/>
    <w:rsid w:val="007B72A3"/>
    <w:rsid w:val="007C3F12"/>
    <w:rsid w:val="007E171F"/>
    <w:rsid w:val="0080252F"/>
    <w:rsid w:val="00911607"/>
    <w:rsid w:val="00951100"/>
    <w:rsid w:val="00976747"/>
    <w:rsid w:val="00983DB6"/>
    <w:rsid w:val="00992E9F"/>
    <w:rsid w:val="009D384B"/>
    <w:rsid w:val="009D42D2"/>
    <w:rsid w:val="009F0419"/>
    <w:rsid w:val="00A62685"/>
    <w:rsid w:val="00A71636"/>
    <w:rsid w:val="00AC366D"/>
    <w:rsid w:val="00B057DC"/>
    <w:rsid w:val="00B53269"/>
    <w:rsid w:val="00B641D1"/>
    <w:rsid w:val="00BD7676"/>
    <w:rsid w:val="00C07E69"/>
    <w:rsid w:val="00C2560B"/>
    <w:rsid w:val="00C47355"/>
    <w:rsid w:val="00C757CC"/>
    <w:rsid w:val="00C80BBD"/>
    <w:rsid w:val="00CC1B9B"/>
    <w:rsid w:val="00CE0646"/>
    <w:rsid w:val="00CE3D2B"/>
    <w:rsid w:val="00D01236"/>
    <w:rsid w:val="00D933D6"/>
    <w:rsid w:val="00E17952"/>
    <w:rsid w:val="00E21674"/>
    <w:rsid w:val="00E43556"/>
    <w:rsid w:val="00E46B2A"/>
    <w:rsid w:val="00E90DE0"/>
    <w:rsid w:val="00EE7989"/>
    <w:rsid w:val="00F208C8"/>
    <w:rsid w:val="00F83EB1"/>
    <w:rsid w:val="00F96810"/>
    <w:rsid w:val="00FB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81983"/>
  <w15:docId w15:val="{75BFC608-CBB9-4AB5-A030-8A326485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60B"/>
  </w:style>
  <w:style w:type="paragraph" w:styleId="Heading1">
    <w:name w:val="heading 1"/>
    <w:basedOn w:val="Normal"/>
    <w:next w:val="Normal"/>
    <w:link w:val="Heading1Char"/>
    <w:uiPriority w:val="9"/>
    <w:qFormat/>
    <w:rsid w:val="007A2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YTCForm">
    <w:name w:val="KYTC Form"/>
    <w:basedOn w:val="NoSpacing"/>
    <w:rsid w:val="00976747"/>
  </w:style>
  <w:style w:type="paragraph" w:styleId="NoSpacing">
    <w:name w:val="No Spacing"/>
    <w:uiPriority w:val="1"/>
    <w:qFormat/>
    <w:rsid w:val="00976747"/>
    <w:pPr>
      <w:spacing w:after="0" w:line="240" w:lineRule="auto"/>
    </w:pPr>
  </w:style>
  <w:style w:type="table" w:styleId="TableGrid">
    <w:name w:val="Table Grid"/>
    <w:basedOn w:val="TableNormal"/>
    <w:uiPriority w:val="59"/>
    <w:rsid w:val="007B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A41"/>
  </w:style>
  <w:style w:type="paragraph" w:styleId="Footer">
    <w:name w:val="footer"/>
    <w:basedOn w:val="Normal"/>
    <w:link w:val="Foot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A41"/>
  </w:style>
  <w:style w:type="paragraph" w:styleId="BalloonText">
    <w:name w:val="Balloon Text"/>
    <w:basedOn w:val="Normal"/>
    <w:link w:val="BalloonTextChar"/>
    <w:uiPriority w:val="99"/>
    <w:semiHidden/>
    <w:unhideWhenUsed/>
    <w:rsid w:val="000D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2B39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47588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Type xmlns="032141d3-a4b8-4794-8ce5-d2510f9e7f82">Blank</FormType>
    <order0 xmlns="032141d3-a4b8-4794-8ce5-d2510f9e7f82" xsi:nil="true"/>
    <Document_x0020_Type xmlns="032141d3-a4b8-4794-8ce5-d2510f9e7f82">
      <Url xsi:nil="true"/>
      <Description xsi:nil="true"/>
    </Document_x0020_Type>
    <DisplayTemplateJSIconUrl xmlns="http://schemas.microsoft.com/sharepoint/v3">
      <Url xsi:nil="true"/>
      <Description xsi:nil="true"/>
    </DisplayTemplateJSIcon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86345374F6C449B0DEFD4E8C2403D" ma:contentTypeVersion="6" ma:contentTypeDescription="Create a new document." ma:contentTypeScope="" ma:versionID="7d60e5a1412ad440f1e4679f9c81eded">
  <xsd:schema xmlns:xsd="http://www.w3.org/2001/XMLSchema" xmlns:xs="http://www.w3.org/2001/XMLSchema" xmlns:p="http://schemas.microsoft.com/office/2006/metadata/properties" xmlns:ns1="http://schemas.microsoft.com/sharepoint/v3" xmlns:ns2="032141d3-a4b8-4794-8ce5-d2510f9e7f82" xmlns:ns3="9c16dc54-5a24-4afd-a61c-664ec7eab416" targetNamespace="http://schemas.microsoft.com/office/2006/metadata/properties" ma:root="true" ma:fieldsID="e6285e1a6a3a8080f8ec54ac47364363" ns1:_="" ns2:_="" ns3:_="">
    <xsd:import namespace="http://schemas.microsoft.com/sharepoint/v3"/>
    <xsd:import namespace="032141d3-a4b8-4794-8ce5-d2510f9e7f82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FormType" minOccurs="0"/>
                <xsd:element ref="ns2:order0" minOccurs="0"/>
                <xsd:element ref="ns2:Document_x0020_Type" minOccurs="0"/>
                <xsd:element ref="ns1:DisplayTemplateJSIcon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isplayTemplateJSIconUrl" ma:index="11" nillable="true" ma:displayName="Icon" ma:description="Icon to be displayed for this override." ma:format="Image" ma:internalName="DisplayTemplateJSIco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141d3-a4b8-4794-8ce5-d2510f9e7f82" elementFormDefault="qualified">
    <xsd:import namespace="http://schemas.microsoft.com/office/2006/documentManagement/types"/>
    <xsd:import namespace="http://schemas.microsoft.com/office/infopath/2007/PartnerControls"/>
    <xsd:element name="FormType" ma:index="4" nillable="true" ma:displayName="FormType" ma:default="Misc" ma:format="Dropdown" ma:internalName="FormType" ma:readOnly="false">
      <xsd:simpleType>
        <xsd:restriction base="dms:Choice">
          <xsd:enumeration value="Misc"/>
          <xsd:enumeration value="Drainage"/>
          <xsd:enumeration value="Blank"/>
        </xsd:restriction>
      </xsd:simpleType>
    </xsd:element>
    <xsd:element name="order0" ma:index="9" nillable="true" ma:displayName="order" ma:internalName="order0">
      <xsd:simpleType>
        <xsd:restriction base="dms:Number"/>
      </xsd:simpleType>
    </xsd:element>
    <xsd:element name="Document_x0020_Type" ma:index="10" nillable="true" ma:displayName="Document Type" ma:format="Hyperlink" ma:internalName="Document_x0020_Typ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C7D18D-C5EC-4AD4-9397-9F563FC040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56539ab-cbcd-42af-bec1-5845d164726a"/>
  </ds:schemaRefs>
</ds:datastoreItem>
</file>

<file path=customXml/itemProps2.xml><?xml version="1.0" encoding="utf-8"?>
<ds:datastoreItem xmlns:ds="http://schemas.openxmlformats.org/officeDocument/2006/customXml" ds:itemID="{061A4E39-6CA1-418E-B024-DD1F655F4E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C2323A-20E9-4080-BDEB-0CF06B7C95D1}"/>
</file>

<file path=customXml/itemProps4.xml><?xml version="1.0" encoding="utf-8"?>
<ds:datastoreItem xmlns:ds="http://schemas.openxmlformats.org/officeDocument/2006/customXml" ds:itemID="{78711443-82E9-4BD5-BA75-D9587816D1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2317</Words>
  <Characters>13212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Inlet Spacing: Curb Opening, Grated and Slotted Pipe Inlets</dc:title>
  <dc:subject/>
  <dc:creator>Commonwealth Office Of Technology</dc:creator>
  <cp:keywords/>
  <dc:description/>
  <cp:lastModifiedBy>Jones, Karen G (KYTC)</cp:lastModifiedBy>
  <cp:revision>2</cp:revision>
  <cp:lastPrinted>2022-09-29T17:32:00Z</cp:lastPrinted>
  <dcterms:created xsi:type="dcterms:W3CDTF">2022-12-07T17:24:00Z</dcterms:created>
  <dcterms:modified xsi:type="dcterms:W3CDTF">2022-12-07T17:24:00Z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0x0101000FF86345374F6C449B0DEFD4E8C2403D</vt:lpwstr>
  </property>
</Properties>
</file>